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4E1" w:rsidRDefault="002A64E1" w:rsidP="00822C25">
      <w:pPr>
        <w:spacing w:after="0" w:line="240" w:lineRule="auto"/>
        <w:jc w:val="center"/>
        <w:rPr>
          <w:rFonts w:ascii="Arial Narrow" w:eastAsia="Times New Roman" w:hAnsi="Arial Narrow" w:cs="Times New Roman"/>
          <w:sz w:val="26"/>
          <w:szCs w:val="26"/>
          <w:lang w:eastAsia="pl-PL"/>
        </w:rPr>
      </w:pPr>
      <w:r w:rsidRPr="00333CE6">
        <w:rPr>
          <w:rFonts w:ascii="Arial Narrow" w:eastAsia="Times New Roman" w:hAnsi="Arial Narrow" w:cs="Times New Roman"/>
          <w:sz w:val="26"/>
          <w:szCs w:val="26"/>
          <w:lang w:eastAsia="pl-PL"/>
        </w:rPr>
        <w:t xml:space="preserve">REKRUTACJA DO PUBLICZNYCH PRZEDSZKOLI </w:t>
      </w:r>
      <w:r w:rsidRPr="00333CE6">
        <w:rPr>
          <w:rFonts w:ascii="Arial Narrow" w:eastAsia="Times New Roman" w:hAnsi="Arial Narrow" w:cs="Times New Roman"/>
          <w:sz w:val="26"/>
          <w:szCs w:val="26"/>
          <w:lang w:eastAsia="pl-PL"/>
        </w:rPr>
        <w:br/>
        <w:t xml:space="preserve">PROWADZONYCH PRZEZ MIASTO WODZISŁAW ŚLĄSKI, </w:t>
      </w:r>
      <w:r w:rsidRPr="00333CE6">
        <w:rPr>
          <w:rFonts w:ascii="Arial Narrow" w:eastAsia="Times New Roman" w:hAnsi="Arial Narrow" w:cs="Times New Roman"/>
          <w:sz w:val="26"/>
          <w:szCs w:val="26"/>
          <w:lang w:eastAsia="pl-PL"/>
        </w:rPr>
        <w:br/>
        <w:t>N</w:t>
      </w:r>
      <w:r w:rsidR="00027587" w:rsidRPr="00333CE6">
        <w:rPr>
          <w:rFonts w:ascii="Arial Narrow" w:eastAsia="Times New Roman" w:hAnsi="Arial Narrow" w:cs="Times New Roman"/>
          <w:sz w:val="26"/>
          <w:szCs w:val="26"/>
          <w:lang w:eastAsia="pl-PL"/>
        </w:rPr>
        <w:t>A ROK SZKOLNY 2018/2019</w:t>
      </w:r>
    </w:p>
    <w:p w:rsidR="00822C25" w:rsidRPr="00333CE6" w:rsidRDefault="00822C25" w:rsidP="00822C25">
      <w:pPr>
        <w:spacing w:after="0" w:line="240" w:lineRule="auto"/>
        <w:jc w:val="center"/>
        <w:rPr>
          <w:rFonts w:ascii="Arial Narrow" w:eastAsia="Times New Roman" w:hAnsi="Arial Narrow" w:cs="Times New Roman"/>
          <w:sz w:val="26"/>
          <w:szCs w:val="26"/>
          <w:lang w:eastAsia="pl-PL"/>
        </w:rPr>
      </w:pPr>
    </w:p>
    <w:p w:rsidR="00027587" w:rsidRPr="0048734E" w:rsidRDefault="00027587" w:rsidP="0048734E">
      <w:pPr>
        <w:pStyle w:val="NormalnyWeb"/>
        <w:spacing w:before="0" w:beforeAutospacing="0" w:after="0" w:afterAutospacing="0"/>
        <w:jc w:val="both"/>
        <w:rPr>
          <w:rFonts w:ascii="Arial Narrow" w:hAnsi="Arial Narrow"/>
        </w:rPr>
      </w:pPr>
      <w:r w:rsidRPr="0048734E">
        <w:rPr>
          <w:rFonts w:ascii="Arial Narrow" w:hAnsi="Arial Narrow"/>
        </w:rPr>
        <w:t xml:space="preserve">Przekazujemy informacje, które przybliżą </w:t>
      </w:r>
      <w:r w:rsidR="00EC0FF4">
        <w:rPr>
          <w:rFonts w:ascii="Arial Narrow" w:hAnsi="Arial Narrow"/>
        </w:rPr>
        <w:t>zasady i kryteria w postę</w:t>
      </w:r>
      <w:r w:rsidRPr="0048734E">
        <w:rPr>
          <w:rFonts w:ascii="Arial Narrow" w:hAnsi="Arial Narrow"/>
        </w:rPr>
        <w:t xml:space="preserve">powaniu rekrutacyjnym </w:t>
      </w:r>
      <w:r w:rsidR="00822C25">
        <w:rPr>
          <w:rFonts w:ascii="Arial Narrow" w:hAnsi="Arial Narrow"/>
        </w:rPr>
        <w:t xml:space="preserve">                             </w:t>
      </w:r>
      <w:r w:rsidRPr="0048734E">
        <w:rPr>
          <w:rFonts w:ascii="Arial Narrow" w:hAnsi="Arial Narrow"/>
        </w:rPr>
        <w:t>do publicznych przedszkoli prowadzonych przez Miasto Wodzisław Śląski na rok szkolny 2018/2019.</w:t>
      </w:r>
      <w:r w:rsidR="0048734E">
        <w:rPr>
          <w:rFonts w:ascii="Arial Narrow" w:hAnsi="Arial Narrow"/>
        </w:rPr>
        <w:t xml:space="preserve"> </w:t>
      </w:r>
      <w:r w:rsidRPr="0048734E">
        <w:rPr>
          <w:rFonts w:ascii="Arial Narrow" w:hAnsi="Arial Narrow"/>
        </w:rPr>
        <w:t xml:space="preserve">Informacje mogą być pomocne w wypełnianiu i kompletowaniu wymaganej dokumentacji oraz terminowego złożenia jej w placówce.  </w:t>
      </w:r>
    </w:p>
    <w:p w:rsidR="002A64E1" w:rsidRPr="0048734E" w:rsidRDefault="002A64E1" w:rsidP="0048734E">
      <w:pPr>
        <w:pStyle w:val="NormalnyWeb"/>
        <w:spacing w:before="0" w:beforeAutospacing="0" w:after="0" w:afterAutospacing="0"/>
        <w:jc w:val="both"/>
        <w:rPr>
          <w:rFonts w:ascii="Arial Narrow" w:hAnsi="Arial Narrow"/>
        </w:rPr>
      </w:pPr>
      <w:r w:rsidRPr="0048734E">
        <w:rPr>
          <w:rFonts w:ascii="Arial Narrow" w:hAnsi="Arial Narrow"/>
        </w:rPr>
        <w:t>Zapisy dz</w:t>
      </w:r>
      <w:r w:rsidR="00F60836" w:rsidRPr="0048734E">
        <w:rPr>
          <w:rFonts w:ascii="Arial Narrow" w:hAnsi="Arial Narrow"/>
        </w:rPr>
        <w:t xml:space="preserve">ieci do publicznych przedszkoli prowadzonych przez </w:t>
      </w:r>
      <w:r w:rsidRPr="0048734E">
        <w:rPr>
          <w:rFonts w:ascii="Arial Narrow" w:hAnsi="Arial Narrow"/>
        </w:rPr>
        <w:t xml:space="preserve"> Miasto  Wodzisław Śląski</w:t>
      </w:r>
      <w:r w:rsidR="0048734E">
        <w:rPr>
          <w:rFonts w:ascii="Arial Narrow" w:hAnsi="Arial Narrow"/>
        </w:rPr>
        <w:t xml:space="preserve">  </w:t>
      </w:r>
      <w:r w:rsidR="00027587" w:rsidRPr="0048734E">
        <w:rPr>
          <w:rFonts w:ascii="Arial Narrow" w:hAnsi="Arial Narrow"/>
        </w:rPr>
        <w:t>na rok szkolny 2018/2019</w:t>
      </w:r>
      <w:r w:rsidRPr="0048734E">
        <w:rPr>
          <w:rFonts w:ascii="Arial Narrow" w:hAnsi="Arial Narrow"/>
        </w:rPr>
        <w:t xml:space="preserve"> rozpoczną się o godz. </w:t>
      </w:r>
      <w:r w:rsidRPr="0048734E">
        <w:rPr>
          <w:rFonts w:ascii="Arial Narrow" w:hAnsi="Arial Narrow"/>
          <w:b/>
        </w:rPr>
        <w:t>8.00</w:t>
      </w:r>
      <w:r w:rsidRPr="0048734E">
        <w:rPr>
          <w:rFonts w:ascii="Arial Narrow" w:hAnsi="Arial Narrow"/>
        </w:rPr>
        <w:t xml:space="preserve"> w dniu </w:t>
      </w:r>
      <w:r w:rsidR="00027587" w:rsidRPr="0048734E">
        <w:rPr>
          <w:rFonts w:ascii="Arial Narrow" w:hAnsi="Arial Narrow"/>
          <w:b/>
        </w:rPr>
        <w:t>5</w:t>
      </w:r>
      <w:r w:rsidR="00027587" w:rsidRPr="0048734E">
        <w:rPr>
          <w:rStyle w:val="Pogrubienie"/>
          <w:rFonts w:ascii="Arial Narrow" w:hAnsi="Arial Narrow"/>
        </w:rPr>
        <w:t xml:space="preserve"> marca 2018</w:t>
      </w:r>
      <w:r w:rsidRPr="0048734E">
        <w:rPr>
          <w:rStyle w:val="Pogrubienie"/>
          <w:rFonts w:ascii="Arial Narrow" w:hAnsi="Arial Narrow"/>
        </w:rPr>
        <w:t xml:space="preserve"> r</w:t>
      </w:r>
      <w:r w:rsidRPr="0048734E">
        <w:rPr>
          <w:rFonts w:ascii="Arial Narrow" w:hAnsi="Arial Narrow"/>
        </w:rPr>
        <w:t xml:space="preserve">. i kończą o godzinie </w:t>
      </w:r>
      <w:r w:rsidR="00F60836" w:rsidRPr="0048734E">
        <w:rPr>
          <w:rFonts w:ascii="Arial Narrow" w:hAnsi="Arial Narrow"/>
          <w:b/>
        </w:rPr>
        <w:t>15</w:t>
      </w:r>
      <w:r w:rsidRPr="0048734E">
        <w:rPr>
          <w:rFonts w:ascii="Arial Narrow" w:hAnsi="Arial Narrow"/>
          <w:b/>
        </w:rPr>
        <w:t>.00</w:t>
      </w:r>
      <w:r w:rsidRPr="0048734E">
        <w:rPr>
          <w:rFonts w:ascii="Arial Narrow" w:hAnsi="Arial Narrow"/>
        </w:rPr>
        <w:t xml:space="preserve"> w dniu </w:t>
      </w:r>
      <w:r w:rsidR="00D57668" w:rsidRPr="0048734E">
        <w:rPr>
          <w:rStyle w:val="Pogrubienie"/>
          <w:rFonts w:ascii="Arial Narrow" w:hAnsi="Arial Narrow"/>
        </w:rPr>
        <w:t xml:space="preserve"> </w:t>
      </w:r>
      <w:r w:rsidR="0048734E">
        <w:rPr>
          <w:rStyle w:val="Pogrubienie"/>
          <w:rFonts w:ascii="Arial Narrow" w:hAnsi="Arial Narrow"/>
        </w:rPr>
        <w:t xml:space="preserve">                           </w:t>
      </w:r>
      <w:r w:rsidR="00027587" w:rsidRPr="0048734E">
        <w:rPr>
          <w:rStyle w:val="Pogrubienie"/>
          <w:rFonts w:ascii="Arial Narrow" w:hAnsi="Arial Narrow"/>
        </w:rPr>
        <w:t>16 marca 2018</w:t>
      </w:r>
      <w:r w:rsidRPr="0048734E">
        <w:rPr>
          <w:rStyle w:val="Pogrubienie"/>
          <w:rFonts w:ascii="Arial Narrow" w:hAnsi="Arial Narrow"/>
        </w:rPr>
        <w:t xml:space="preserve"> r</w:t>
      </w:r>
      <w:r w:rsidRPr="0048734E">
        <w:rPr>
          <w:rFonts w:ascii="Arial Narrow" w:hAnsi="Arial Narrow"/>
        </w:rPr>
        <w:t>.</w:t>
      </w:r>
    </w:p>
    <w:p w:rsidR="00027587" w:rsidRPr="0048734E" w:rsidRDefault="00027587" w:rsidP="00CD47F0">
      <w:pPr>
        <w:pStyle w:val="NormalnyWeb"/>
        <w:spacing w:before="0" w:beforeAutospacing="0" w:after="0" w:afterAutospacing="0"/>
        <w:jc w:val="both"/>
        <w:rPr>
          <w:rFonts w:ascii="Arial Narrow" w:hAnsi="Arial Narrow"/>
        </w:rPr>
      </w:pPr>
    </w:p>
    <w:p w:rsidR="00027587" w:rsidRPr="0048734E" w:rsidRDefault="00027587" w:rsidP="009E2F17">
      <w:pPr>
        <w:pStyle w:val="NormalnyWeb"/>
        <w:spacing w:before="0" w:beforeAutospacing="0" w:after="120" w:afterAutospacing="0"/>
        <w:jc w:val="both"/>
        <w:rPr>
          <w:rFonts w:ascii="Arial Narrow" w:hAnsi="Arial Narrow"/>
          <w:b/>
        </w:rPr>
      </w:pPr>
      <w:r w:rsidRPr="0048734E">
        <w:rPr>
          <w:rFonts w:ascii="Arial Narrow" w:hAnsi="Arial Narrow"/>
          <w:b/>
        </w:rPr>
        <w:t>Podstawa prawna</w:t>
      </w:r>
    </w:p>
    <w:p w:rsidR="00027587" w:rsidRPr="0048734E" w:rsidRDefault="00027587" w:rsidP="009E2F17">
      <w:pPr>
        <w:pStyle w:val="NormalnyWeb"/>
        <w:spacing w:before="0" w:beforeAutospacing="0" w:after="120" w:afterAutospacing="0"/>
        <w:jc w:val="both"/>
        <w:rPr>
          <w:rFonts w:ascii="Arial Narrow" w:hAnsi="Arial Narrow"/>
        </w:rPr>
      </w:pPr>
      <w:r w:rsidRPr="0048734E">
        <w:rPr>
          <w:rFonts w:ascii="Arial Narrow" w:hAnsi="Arial Narrow"/>
        </w:rPr>
        <w:t>Ustawa z dnia 14 grudnia 2016 r. Prawo oświatowe (Dz.U. z 2017 r. poz. 59 ze zmianami)</w:t>
      </w:r>
    </w:p>
    <w:p w:rsidR="009E2F17" w:rsidRPr="0048734E" w:rsidRDefault="00316B9E" w:rsidP="00333CE6">
      <w:pPr>
        <w:pStyle w:val="NormalnyWeb"/>
        <w:spacing w:before="0" w:beforeAutospacing="0" w:after="0" w:afterAutospacing="0"/>
        <w:jc w:val="both"/>
        <w:rPr>
          <w:rFonts w:ascii="Arial Narrow" w:hAnsi="Arial Narrow"/>
        </w:rPr>
      </w:pPr>
      <w:r w:rsidRPr="0048734E">
        <w:rPr>
          <w:rFonts w:ascii="Arial Narrow" w:hAnsi="Arial Narrow"/>
          <w:bCs/>
        </w:rPr>
        <w:t xml:space="preserve">Uchwała </w:t>
      </w:r>
      <w:r w:rsidR="009E2F17" w:rsidRPr="0048734E">
        <w:rPr>
          <w:rFonts w:ascii="Arial Narrow" w:hAnsi="Arial Narrow"/>
        </w:rPr>
        <w:t>Nr XXVIII/289/17 Rady Miejskiej Wodzisławia Śląskiego z dnia 22 lutego 2017 r. w sprawie określenia kryteriów wraz z liczbą punktów oraz dokumentów niezbędnych do ich potwierdzenia                               w postępowaniu rekrutacyjnym do publicznych przedszkoli, prowadzonych przez Miasto Wodzisław Śląski.</w:t>
      </w:r>
    </w:p>
    <w:p w:rsidR="009E2F17" w:rsidRPr="0048734E" w:rsidRDefault="009E2F17" w:rsidP="009E2F17">
      <w:pPr>
        <w:pStyle w:val="NormalnyWeb"/>
        <w:jc w:val="both"/>
        <w:rPr>
          <w:rFonts w:ascii="Arial Narrow" w:hAnsi="Arial Narrow"/>
        </w:rPr>
      </w:pPr>
      <w:r w:rsidRPr="0048734E">
        <w:rPr>
          <w:rFonts w:ascii="Arial Narrow" w:hAnsi="Arial Narrow"/>
        </w:rPr>
        <w:t>Uchwała Nr XXIX/296/17 Rady Miejskiej Wodzisławia Śląskiego z dnia 29 marca 2017 r. w sprawie zmiany uchwały Nr XXVIII/289/17 Rady Miejskiej Wodzisławia Śląskiego z dnia 22 lutego 2017 r.                           w sprawie określenia kryteriów wraz z liczbą punktów oraz dokumentów niezbędnych do ich potwierdzenia w postępowaniu rekrutacyjnym do publicznych przedszkoli, prowadzonych przez Miasto Wodzisław Śląski</w:t>
      </w:r>
      <w:r w:rsidR="00B82E02" w:rsidRPr="0048734E">
        <w:rPr>
          <w:rFonts w:ascii="Arial Narrow" w:hAnsi="Arial Narrow"/>
        </w:rPr>
        <w:t>.</w:t>
      </w:r>
    </w:p>
    <w:p w:rsidR="002A64E1" w:rsidRPr="0048734E" w:rsidRDefault="002A64E1" w:rsidP="002A64E1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W postępowaniu rekrutacyjnym biorą udział:</w:t>
      </w:r>
    </w:p>
    <w:p w:rsidR="009E2F17" w:rsidRPr="0048734E" w:rsidRDefault="009E2F17" w:rsidP="009E2F1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Wychowaniem przedszkolnym objęte są dzieci od początku roku kalendarzowego,</w:t>
      </w:r>
      <w:r w:rsid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w którym dziecko kończy 3 lata, do końca roku szkolnego w roku kalendarzowym, w którym dziecko kończy 7 lat.</w:t>
      </w:r>
    </w:p>
    <w:p w:rsidR="005D64D7" w:rsidRPr="0048734E" w:rsidRDefault="005D64D7" w:rsidP="009E2F1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Od dnia 1 września 2017 r. dzieci w wieku od 3 do 5 lat maja prawo do korzystania </w:t>
      </w:r>
      <w:r w:rsid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z wychowania przedszkolnego</w:t>
      </w:r>
      <w:r w:rsidR="00545F2C">
        <w:rPr>
          <w:rFonts w:ascii="Arial Narrow" w:eastAsia="Times New Roman" w:hAnsi="Arial Narrow" w:cs="Times New Roman"/>
          <w:sz w:val="24"/>
          <w:szCs w:val="24"/>
          <w:lang w:eastAsia="pl-PL"/>
        </w:rPr>
        <w:t>,</w:t>
      </w: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a dzieci</w:t>
      </w:r>
      <w:r w:rsidR="00AC17EC"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w wieku 6 </w:t>
      </w: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lat</w:t>
      </w:r>
      <w:r w:rsidR="00AC17EC"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są</w:t>
      </w: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obowiązane do rocznego przygotowania przedszkolnego.</w:t>
      </w:r>
    </w:p>
    <w:p w:rsidR="00AC17EC" w:rsidRPr="0048734E" w:rsidRDefault="00AC17EC" w:rsidP="009E2F1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Dziecko, które w 2018 r. kończy 6 lat</w:t>
      </w:r>
      <w:r w:rsidR="00545F2C">
        <w:rPr>
          <w:rFonts w:ascii="Arial Narrow" w:eastAsia="Times New Roman" w:hAnsi="Arial Narrow" w:cs="Times New Roman"/>
          <w:sz w:val="24"/>
          <w:szCs w:val="24"/>
          <w:lang w:eastAsia="pl-PL"/>
        </w:rPr>
        <w:t>,</w:t>
      </w: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może na wniosek rodziców, także rozpocząć naukę </w:t>
      </w:r>
      <w:r w:rsidR="00545F2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               </w:t>
      </w: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w szkole podstawowej, jeżeli korzystało z wychowania przedszkolnego w roku szkolnym 2017/2018, albo posiada opinie o możliwości rozpoczęcia nauki w szkole podstawowej, wydaną przez publiczną lub niepubliczną poradnię psychologiczno-pedagogiczną.</w:t>
      </w:r>
    </w:p>
    <w:p w:rsidR="00AC17EC" w:rsidRPr="0048734E" w:rsidRDefault="00AC17EC" w:rsidP="009E2F1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Do publicznych przedszkoli przyjmuje się </w:t>
      </w:r>
      <w:r w:rsidRPr="0048734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dzieci zamieszkałe na terenie Miasta Wodzisławia Śląskiego.</w:t>
      </w:r>
    </w:p>
    <w:p w:rsidR="00AC17EC" w:rsidRPr="0048734E" w:rsidRDefault="00FF67FB" w:rsidP="000946F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n</w:t>
      </w:r>
      <w:r w:rsidR="000946FC"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a podstawie pisemnej deklaracji o kontynuowaniu wychowania przedszkolnego w tym samym publicznym przedszkolu, złożonej w tej placówce przez rodziców,</w:t>
      </w:r>
    </w:p>
    <w:p w:rsidR="000946FC" w:rsidRPr="0048734E" w:rsidRDefault="00FF67FB" w:rsidP="000946F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n</w:t>
      </w:r>
      <w:r w:rsidR="000946FC"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a podstawie pisemnego wniosku o przyjęcie do przedszkola złożonego</w:t>
      </w:r>
      <w:r w:rsid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0946FC"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w placówce przez rodziców</w:t>
      </w: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na wolne miejsca.</w:t>
      </w:r>
    </w:p>
    <w:p w:rsidR="00FF67FB" w:rsidRPr="0048734E" w:rsidRDefault="00FF67FB" w:rsidP="00FF67FB">
      <w:pPr>
        <w:pStyle w:val="Akapitzlist"/>
        <w:numPr>
          <w:ilvl w:val="0"/>
          <w:numId w:val="3"/>
        </w:numPr>
        <w:tabs>
          <w:tab w:val="left" w:pos="426"/>
          <w:tab w:val="left" w:pos="709"/>
        </w:tabs>
        <w:spacing w:before="100" w:beforeAutospacing="1" w:after="100" w:afterAutospacing="1" w:line="240" w:lineRule="auto"/>
        <w:ind w:left="709" w:hanging="283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Dzieci zamieszkałe poza </w:t>
      </w:r>
      <w:r w:rsidR="00B719EA"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M</w:t>
      </w: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iastem Wodzisław Śląski mogą być przyjęte do publicznych przedszkoli po zapewnieniu miejsc dla dzieci mieszkających w Wodzisławiu Śląskim</w:t>
      </w:r>
      <w:r w:rsidR="00B719EA"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:rsidR="00B719EA" w:rsidRPr="0048734E" w:rsidRDefault="00B719EA" w:rsidP="00FF67FB">
      <w:pPr>
        <w:pStyle w:val="Akapitzlist"/>
        <w:numPr>
          <w:ilvl w:val="0"/>
          <w:numId w:val="3"/>
        </w:numPr>
        <w:tabs>
          <w:tab w:val="left" w:pos="426"/>
          <w:tab w:val="left" w:pos="709"/>
        </w:tabs>
        <w:spacing w:before="100" w:beforeAutospacing="1" w:after="100" w:afterAutospacing="1" w:line="240" w:lineRule="auto"/>
        <w:ind w:left="709" w:hanging="283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Ilekroć w powyższej informacji jest mowa o rodzicach- należy przez to rozumieć również prawnych opiekunów dziecka oraz osoby(podmioty) sprawujące pieczę zastępczą nad dzieckiem ( art.14 pkt 19 ustawy z dnia 14 grudnia 2016 r. Prawo oświatowe).</w:t>
      </w:r>
    </w:p>
    <w:p w:rsidR="00A37457" w:rsidRPr="0048734E" w:rsidRDefault="00A37457" w:rsidP="00A37457">
      <w:pPr>
        <w:pStyle w:val="Akapitzlist"/>
        <w:tabs>
          <w:tab w:val="left" w:pos="426"/>
          <w:tab w:val="left" w:pos="709"/>
        </w:tabs>
        <w:spacing w:before="100" w:beforeAutospacing="1" w:after="100" w:afterAutospacing="1" w:line="240" w:lineRule="auto"/>
        <w:ind w:left="709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37457" w:rsidRPr="0048734E" w:rsidRDefault="00A37457" w:rsidP="00A37457">
      <w:pPr>
        <w:pStyle w:val="Akapitzlist"/>
        <w:tabs>
          <w:tab w:val="left" w:pos="426"/>
          <w:tab w:val="left" w:pos="709"/>
        </w:tabs>
        <w:spacing w:before="100" w:beforeAutospacing="1" w:after="100" w:afterAutospacing="1" w:line="240" w:lineRule="auto"/>
        <w:ind w:left="709" w:hanging="709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Miejsce zamieszkania kandydata</w:t>
      </w:r>
    </w:p>
    <w:p w:rsidR="00A37457" w:rsidRPr="0048734E" w:rsidRDefault="00A37457" w:rsidP="00D8131D">
      <w:pPr>
        <w:pStyle w:val="Akapitzlist"/>
        <w:tabs>
          <w:tab w:val="left" w:pos="426"/>
          <w:tab w:val="left" w:pos="709"/>
        </w:tabs>
        <w:spacing w:before="100" w:beforeAutospacing="1" w:after="100" w:afterAutospacing="1" w:line="240" w:lineRule="auto"/>
        <w:ind w:left="709" w:hanging="709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822C25" w:rsidRDefault="00A37457" w:rsidP="00A37457">
      <w:pPr>
        <w:pStyle w:val="Akapitzlist"/>
        <w:tabs>
          <w:tab w:val="left" w:pos="426"/>
        </w:tabs>
        <w:spacing w:before="100" w:beforeAutospacing="1" w:after="100" w:afterAutospacing="1" w:line="240" w:lineRule="auto"/>
        <w:ind w:left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Miejscem zamieszkania kandydata jest miejsce zamieszkania jego rodziców</w:t>
      </w:r>
      <w:r w:rsidR="00EC0FF4">
        <w:rPr>
          <w:rFonts w:ascii="Arial Narrow" w:eastAsia="Times New Roman" w:hAnsi="Arial Narrow" w:cs="Times New Roman"/>
          <w:sz w:val="24"/>
          <w:szCs w:val="24"/>
          <w:lang w:eastAsia="pl-PL"/>
        </w:rPr>
        <w:t>,</w:t>
      </w: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albo tego z rodziców, któremu wyłącznie przysługuje władza rodzicielska</w:t>
      </w:r>
      <w:r w:rsidR="00545F2C">
        <w:rPr>
          <w:rFonts w:ascii="Arial Narrow" w:eastAsia="Times New Roman" w:hAnsi="Arial Narrow" w:cs="Times New Roman"/>
          <w:sz w:val="24"/>
          <w:szCs w:val="24"/>
          <w:lang w:eastAsia="pl-PL"/>
        </w:rPr>
        <w:t>,</w:t>
      </w:r>
      <w:bookmarkStart w:id="0" w:name="_GoBack"/>
      <w:bookmarkEnd w:id="0"/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lub któremu zostało powierzone wykonywanie władzy </w:t>
      </w:r>
    </w:p>
    <w:p w:rsidR="00822C25" w:rsidRDefault="00822C25" w:rsidP="00A37457">
      <w:pPr>
        <w:pStyle w:val="Akapitzlist"/>
        <w:tabs>
          <w:tab w:val="left" w:pos="426"/>
        </w:tabs>
        <w:spacing w:before="100" w:beforeAutospacing="1" w:after="100" w:afterAutospacing="1" w:line="240" w:lineRule="auto"/>
        <w:ind w:left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37457" w:rsidRPr="0048734E" w:rsidRDefault="00A37457" w:rsidP="00A37457">
      <w:pPr>
        <w:pStyle w:val="Akapitzlist"/>
        <w:tabs>
          <w:tab w:val="left" w:pos="426"/>
        </w:tabs>
        <w:spacing w:before="100" w:beforeAutospacing="1" w:after="100" w:afterAutospacing="1" w:line="240" w:lineRule="auto"/>
        <w:ind w:left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rodzicielskiej</w:t>
      </w:r>
      <w:r w:rsidR="00A009FA"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. Jeżeli władza rodzicielska przysługuje na równi obojgu rodzicom mającym osobne miejsce zamieszkania, miejsce zamieszkania dziecka jest u tego  z rodziców, u którego dziecko stale przebywa. Jeżeli  dziecko nie przebywa stale u ż</w:t>
      </w:r>
      <w:r w:rsid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adnego </w:t>
      </w:r>
      <w:r w:rsidR="00A009FA"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 rodziców jego miejsce zamieszkania określa sąd opiekuńczy ( art. 26 § 1 ustawy z dnia 23 kwietnia 1964 r. Kodeks cywilny - Dz. U. z 2016 r. poz. 380 </w:t>
      </w:r>
      <w:r w:rsid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        </w:t>
      </w:r>
      <w:r w:rsidR="00A009FA"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ze zmianami).</w:t>
      </w:r>
    </w:p>
    <w:p w:rsidR="00A009FA" w:rsidRPr="0048734E" w:rsidRDefault="00A009FA" w:rsidP="00A37457">
      <w:pPr>
        <w:pStyle w:val="Akapitzlist"/>
        <w:tabs>
          <w:tab w:val="left" w:pos="426"/>
        </w:tabs>
        <w:spacing w:before="100" w:beforeAutospacing="1" w:after="100" w:afterAutospacing="1" w:line="240" w:lineRule="auto"/>
        <w:ind w:left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009FA" w:rsidRPr="0048734E" w:rsidRDefault="00A009FA" w:rsidP="00A37457">
      <w:pPr>
        <w:pStyle w:val="Akapitzlist"/>
        <w:tabs>
          <w:tab w:val="left" w:pos="426"/>
        </w:tabs>
        <w:spacing w:before="100" w:beforeAutospacing="1" w:after="100" w:afterAutospacing="1" w:line="240" w:lineRule="auto"/>
        <w:ind w:left="0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Zasady przyjęć</w:t>
      </w:r>
    </w:p>
    <w:p w:rsidR="00A009FA" w:rsidRPr="0048734E" w:rsidRDefault="00A009FA" w:rsidP="00A37457">
      <w:pPr>
        <w:pStyle w:val="Akapitzlist"/>
        <w:tabs>
          <w:tab w:val="left" w:pos="426"/>
        </w:tabs>
        <w:spacing w:before="100" w:beforeAutospacing="1" w:after="100" w:afterAutospacing="1" w:line="240" w:lineRule="auto"/>
        <w:ind w:left="0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A009FA" w:rsidRPr="0048734E" w:rsidRDefault="00A009FA" w:rsidP="00A009FA">
      <w:pPr>
        <w:pStyle w:val="Akapitzlist"/>
        <w:numPr>
          <w:ilvl w:val="0"/>
          <w:numId w:val="4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Do publicznych przedszkoli przyjmowane są:</w:t>
      </w:r>
    </w:p>
    <w:p w:rsidR="00A009FA" w:rsidRPr="0048734E" w:rsidRDefault="001305AC" w:rsidP="00A009FA">
      <w:pPr>
        <w:pStyle w:val="Akapitzlist"/>
        <w:numPr>
          <w:ilvl w:val="0"/>
          <w:numId w:val="5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d</w:t>
      </w:r>
      <w:r w:rsidR="00A009FA"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zieci w wieku od 3 do 5 lat ( urodzone w latach 201</w:t>
      </w: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5-2013),</w:t>
      </w:r>
    </w:p>
    <w:p w:rsidR="001305AC" w:rsidRPr="0048734E" w:rsidRDefault="001305AC" w:rsidP="00A009FA">
      <w:pPr>
        <w:pStyle w:val="Akapitzlist"/>
        <w:numPr>
          <w:ilvl w:val="0"/>
          <w:numId w:val="5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dzieci 6-letnie (urodzone w 2012 roku)- objęte obowiązkiem rocznego przygotowania przedszkolnego.</w:t>
      </w:r>
    </w:p>
    <w:p w:rsidR="001305AC" w:rsidRPr="0048734E" w:rsidRDefault="00987E72" w:rsidP="00B56E7B">
      <w:pPr>
        <w:pStyle w:val="Akapitzlist"/>
        <w:numPr>
          <w:ilvl w:val="0"/>
          <w:numId w:val="4"/>
        </w:numPr>
        <w:tabs>
          <w:tab w:val="left" w:pos="426"/>
          <w:tab w:val="left" w:pos="567"/>
          <w:tab w:val="left" w:pos="1137"/>
        </w:tabs>
        <w:spacing w:before="100" w:beforeAutospacing="1" w:after="100" w:afterAutospacing="1" w:line="240" w:lineRule="auto"/>
        <w:ind w:left="567" w:hanging="20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Do publicznych przedszkoli przyjmuje się na wolne miejsca dzieci zamieszkałe na terenie Miasta Wodzisławia Śląskiego.</w:t>
      </w:r>
    </w:p>
    <w:p w:rsidR="00B56E7B" w:rsidRPr="0048734E" w:rsidRDefault="00321687" w:rsidP="00321687">
      <w:pPr>
        <w:pStyle w:val="Akapitzlist"/>
        <w:numPr>
          <w:ilvl w:val="0"/>
          <w:numId w:val="4"/>
        </w:numPr>
        <w:tabs>
          <w:tab w:val="left" w:pos="426"/>
          <w:tab w:val="left" w:pos="567"/>
          <w:tab w:val="left" w:pos="1137"/>
        </w:tabs>
        <w:spacing w:before="100" w:beforeAutospacing="1" w:after="100" w:afterAutospacing="1" w:line="240" w:lineRule="auto"/>
        <w:ind w:left="567" w:hanging="20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Kandydaci zamieszkali poza terenem miasta Wodzisław Śląski mogą być przyjęci do publicznych przedszkoli jeżeli po przeprowadzeniu postepowania rekrutacyjnego </w:t>
      </w:r>
      <w:r w:rsidR="00506DC2"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M</w:t>
      </w: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iasto Wodzisław Śląski będzie nadal dysponowało wolnymi miejscami.</w:t>
      </w:r>
    </w:p>
    <w:p w:rsidR="00506DC2" w:rsidRPr="0048734E" w:rsidRDefault="00506DC2" w:rsidP="00506DC2">
      <w:pPr>
        <w:tabs>
          <w:tab w:val="left" w:pos="0"/>
          <w:tab w:val="left" w:pos="142"/>
          <w:tab w:val="left" w:pos="1137"/>
        </w:tabs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Postępowanie rekrutacyjne</w:t>
      </w:r>
    </w:p>
    <w:p w:rsidR="00506DC2" w:rsidRPr="0048734E" w:rsidRDefault="00506DC2" w:rsidP="00506DC2">
      <w:pPr>
        <w:pStyle w:val="Akapitzlist"/>
        <w:numPr>
          <w:ilvl w:val="0"/>
          <w:numId w:val="7"/>
        </w:numPr>
        <w:tabs>
          <w:tab w:val="left" w:pos="0"/>
          <w:tab w:val="left" w:pos="142"/>
          <w:tab w:val="left" w:pos="426"/>
          <w:tab w:val="left" w:pos="1137"/>
        </w:tabs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Post</w:t>
      </w:r>
      <w:r w:rsidR="00EC0FF4">
        <w:rPr>
          <w:rFonts w:ascii="Arial Narrow" w:eastAsia="Times New Roman" w:hAnsi="Arial Narrow" w:cs="Times New Roman"/>
          <w:sz w:val="24"/>
          <w:szCs w:val="24"/>
          <w:lang w:eastAsia="pl-PL"/>
        </w:rPr>
        <w:t>ę</w:t>
      </w: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powanie rekrutacyjne na wolne miejsca przeprowadza komisja rekrutacyjna powołana przez dyrektora danego przedszkola.</w:t>
      </w:r>
    </w:p>
    <w:p w:rsidR="00506DC2" w:rsidRPr="0048734E" w:rsidRDefault="00EC0FF4" w:rsidP="00506DC2">
      <w:pPr>
        <w:pStyle w:val="Akapitzlist"/>
        <w:numPr>
          <w:ilvl w:val="0"/>
          <w:numId w:val="7"/>
        </w:numPr>
        <w:tabs>
          <w:tab w:val="left" w:pos="0"/>
          <w:tab w:val="left" w:pos="142"/>
          <w:tab w:val="left" w:pos="426"/>
          <w:tab w:val="left" w:pos="1137"/>
        </w:tabs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Postę</w:t>
      </w:r>
      <w:r w:rsidR="00506DC2"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powanie rekrutacyjne prowadzone jest na </w:t>
      </w:r>
      <w:r w:rsidR="00506DC2" w:rsidRPr="0048734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wniosek</w:t>
      </w:r>
      <w:r w:rsidR="00506DC2"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rodzica.</w:t>
      </w:r>
    </w:p>
    <w:p w:rsidR="00506DC2" w:rsidRPr="0048734E" w:rsidRDefault="00506DC2" w:rsidP="00506DC2">
      <w:pPr>
        <w:pStyle w:val="Akapitzlist"/>
        <w:numPr>
          <w:ilvl w:val="0"/>
          <w:numId w:val="7"/>
        </w:numPr>
        <w:tabs>
          <w:tab w:val="left" w:pos="0"/>
          <w:tab w:val="left" w:pos="142"/>
          <w:tab w:val="left" w:pos="426"/>
          <w:tab w:val="left" w:pos="1137"/>
        </w:tabs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W wniosku należy wskazać przedszkola uszeregowane według preferencji: od najbardziej preferowanego ( pierwsze miejsce) do najmniej preferowanego</w:t>
      </w:r>
      <w:r w:rsidR="00CA525B"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( trzecie miejsce).</w:t>
      </w:r>
    </w:p>
    <w:p w:rsidR="00CA525B" w:rsidRPr="0048734E" w:rsidRDefault="00CA525B" w:rsidP="00506DC2">
      <w:pPr>
        <w:pStyle w:val="Akapitzlist"/>
        <w:numPr>
          <w:ilvl w:val="0"/>
          <w:numId w:val="7"/>
        </w:numPr>
        <w:tabs>
          <w:tab w:val="left" w:pos="0"/>
          <w:tab w:val="left" w:pos="142"/>
          <w:tab w:val="left" w:pos="426"/>
          <w:tab w:val="left" w:pos="1137"/>
        </w:tabs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Wypełniony </w:t>
      </w:r>
      <w:r w:rsidRPr="0048734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wniosek </w:t>
      </w: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należy złożyć w przedszkolu pierwszego wyboru, wskazanym na pierwszym miejscu.</w:t>
      </w:r>
    </w:p>
    <w:p w:rsidR="00CA525B" w:rsidRPr="0048734E" w:rsidRDefault="00CA525B" w:rsidP="00506DC2">
      <w:pPr>
        <w:pStyle w:val="Akapitzlist"/>
        <w:numPr>
          <w:ilvl w:val="0"/>
          <w:numId w:val="7"/>
        </w:numPr>
        <w:tabs>
          <w:tab w:val="left" w:pos="0"/>
          <w:tab w:val="left" w:pos="142"/>
          <w:tab w:val="left" w:pos="426"/>
          <w:tab w:val="left" w:pos="1137"/>
        </w:tabs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W przypadku większej liczby kandydatów ubiegających się o przyjęcie do danego przedszkola</w:t>
      </w:r>
      <w:r w:rsidR="00D9226A"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EC0FF4">
        <w:rPr>
          <w:rFonts w:ascii="Arial Narrow" w:eastAsia="Times New Roman" w:hAnsi="Arial Narrow" w:cs="Times New Roman"/>
          <w:sz w:val="24"/>
          <w:szCs w:val="24"/>
          <w:lang w:eastAsia="pl-PL"/>
        </w:rPr>
        <w:t>niż liczba wolnych miejsc, postę</w:t>
      </w:r>
      <w:r w:rsidR="00D9226A"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powanie rekrutacyjne jest realizowane w dwóch etapach </w:t>
      </w:r>
      <w:r w:rsid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                      </w:t>
      </w:r>
      <w:r w:rsidR="00D9226A"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z uwzględnieniem kryteriów ustawowych i samorządowych.</w:t>
      </w:r>
    </w:p>
    <w:p w:rsidR="00674832" w:rsidRPr="0048734E" w:rsidRDefault="00D9226A" w:rsidP="00674832">
      <w:pPr>
        <w:pStyle w:val="Akapitzlist"/>
        <w:numPr>
          <w:ilvl w:val="0"/>
          <w:numId w:val="7"/>
        </w:numPr>
        <w:tabs>
          <w:tab w:val="left" w:pos="0"/>
          <w:tab w:val="left" w:pos="142"/>
          <w:tab w:val="left" w:pos="426"/>
          <w:tab w:val="left" w:pos="1137"/>
        </w:tabs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Do każdego </w:t>
      </w:r>
      <w:r w:rsidRPr="0048734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wniosku</w:t>
      </w: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należy dołączyć stosowne dokumenty, niezbędne do potwierdzenia każdego kryterium, wskazanego przez rodzica w tym wniosku. Brak dokumentów potwierdzających dane kryterium- eliminuje przyznanie punktów za to kryterium przez komisję rekrutacyjną.</w:t>
      </w:r>
    </w:p>
    <w:p w:rsidR="00674832" w:rsidRPr="0048734E" w:rsidRDefault="00674832" w:rsidP="00D8131D">
      <w:pPr>
        <w:tabs>
          <w:tab w:val="left" w:pos="0"/>
          <w:tab w:val="left" w:pos="1137"/>
        </w:tabs>
        <w:spacing w:before="100" w:beforeAutospacing="1" w:after="100" w:afterAutospacing="1" w:line="240" w:lineRule="auto"/>
        <w:ind w:left="142" w:hanging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I </w:t>
      </w: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Na pier</w:t>
      </w:r>
      <w:r w:rsidR="00EC0FF4">
        <w:rPr>
          <w:rFonts w:ascii="Arial Narrow" w:eastAsia="Times New Roman" w:hAnsi="Arial Narrow" w:cs="Times New Roman"/>
          <w:sz w:val="24"/>
          <w:szCs w:val="24"/>
          <w:lang w:eastAsia="pl-PL"/>
        </w:rPr>
        <w:t>wszym etapie postę</w:t>
      </w: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powania rekrutacyjnego są brane pod uwagę kryteria (tzw. ustawowe) wynikające z art. 131 ust.2 ustawy z 14 grudnia 2016 r. Prawo oświatowe:</w:t>
      </w:r>
    </w:p>
    <w:p w:rsidR="00491427" w:rsidRPr="0048734E" w:rsidRDefault="00491427" w:rsidP="00491427">
      <w:pPr>
        <w:tabs>
          <w:tab w:val="left" w:pos="284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 xml:space="preserve">1. </w:t>
      </w: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wielodzietność rodziny kandydata*;</w:t>
      </w:r>
    </w:p>
    <w:p w:rsidR="00491427" w:rsidRPr="0048734E" w:rsidRDefault="00491427" w:rsidP="00491427">
      <w:pPr>
        <w:tabs>
          <w:tab w:val="left" w:pos="284"/>
        </w:tabs>
        <w:spacing w:after="0" w:line="240" w:lineRule="auto"/>
        <w:ind w:left="284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2. </w:t>
      </w: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niepełnosprawność kandydata;</w:t>
      </w:r>
    </w:p>
    <w:p w:rsidR="00491427" w:rsidRPr="0048734E" w:rsidRDefault="00491427" w:rsidP="00491427">
      <w:pPr>
        <w:tabs>
          <w:tab w:val="left" w:pos="284"/>
        </w:tabs>
        <w:spacing w:after="0" w:line="240" w:lineRule="auto"/>
        <w:ind w:left="284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3. </w:t>
      </w: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niepełnosprawność jednego z rodziców kandydata;</w:t>
      </w:r>
    </w:p>
    <w:p w:rsidR="00491427" w:rsidRPr="0048734E" w:rsidRDefault="00491427" w:rsidP="00491427">
      <w:pPr>
        <w:tabs>
          <w:tab w:val="left" w:pos="284"/>
        </w:tabs>
        <w:spacing w:after="0" w:line="240" w:lineRule="auto"/>
        <w:ind w:left="284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4. </w:t>
      </w: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niepełnosprawność obojga rodziców kandydata;</w:t>
      </w:r>
    </w:p>
    <w:p w:rsidR="00491427" w:rsidRPr="0048734E" w:rsidRDefault="00491427" w:rsidP="00491427">
      <w:pPr>
        <w:tabs>
          <w:tab w:val="left" w:pos="284"/>
        </w:tabs>
        <w:spacing w:after="0" w:line="240" w:lineRule="auto"/>
        <w:ind w:left="284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5. </w:t>
      </w: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niepełnosprawność rodzeństwa kandydata;</w:t>
      </w:r>
    </w:p>
    <w:p w:rsidR="00491427" w:rsidRPr="0048734E" w:rsidRDefault="00491427" w:rsidP="00491427">
      <w:pPr>
        <w:tabs>
          <w:tab w:val="left" w:pos="284"/>
        </w:tabs>
        <w:spacing w:after="0" w:line="240" w:lineRule="auto"/>
        <w:ind w:left="284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6. </w:t>
      </w: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samotne wychowywanie kandydata w rodzinie**;</w:t>
      </w:r>
    </w:p>
    <w:p w:rsidR="00491427" w:rsidRPr="0048734E" w:rsidRDefault="00491427" w:rsidP="00491427">
      <w:pPr>
        <w:tabs>
          <w:tab w:val="left" w:pos="284"/>
        </w:tabs>
        <w:spacing w:after="120" w:line="240" w:lineRule="auto"/>
        <w:ind w:left="284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7. </w:t>
      </w: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objęcie kandydata pieczą zastępczą.</w:t>
      </w:r>
    </w:p>
    <w:p w:rsidR="00491427" w:rsidRDefault="00491427" w:rsidP="0049142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Powyższe kryteria mają jednakową wartość.</w:t>
      </w:r>
    </w:p>
    <w:p w:rsidR="0048734E" w:rsidRPr="0048734E" w:rsidRDefault="0048734E" w:rsidP="0049142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491427" w:rsidRPr="00AF4EB2" w:rsidRDefault="00491427" w:rsidP="00491427">
      <w:pPr>
        <w:spacing w:after="120" w:line="240" w:lineRule="auto"/>
        <w:jc w:val="both"/>
        <w:rPr>
          <w:rFonts w:ascii="Arial Narrow" w:eastAsia="Times New Roman" w:hAnsi="Arial Narrow" w:cs="Arial"/>
          <w:i/>
          <w:sz w:val="20"/>
          <w:szCs w:val="20"/>
          <w:lang w:eastAsia="pl-PL"/>
        </w:rPr>
      </w:pPr>
      <w:r w:rsidRPr="00AF4EB2">
        <w:rPr>
          <w:rFonts w:ascii="Arial Narrow" w:eastAsia="Times New Roman" w:hAnsi="Arial Narrow" w:cs="Arial"/>
          <w:b/>
          <w:i/>
          <w:sz w:val="20"/>
          <w:szCs w:val="20"/>
          <w:lang w:eastAsia="pl-PL"/>
        </w:rPr>
        <w:t>*wielodzietność rodziny</w:t>
      </w:r>
      <w:r w:rsidRPr="00AF4EB2">
        <w:rPr>
          <w:rFonts w:ascii="Arial Narrow" w:eastAsia="Times New Roman" w:hAnsi="Arial Narrow" w:cs="Arial"/>
          <w:i/>
          <w:sz w:val="20"/>
          <w:szCs w:val="20"/>
          <w:lang w:eastAsia="pl-PL"/>
        </w:rPr>
        <w:t xml:space="preserve">– oznacza to rodzinę wychowującą troje i więcej dzieci, </w:t>
      </w:r>
    </w:p>
    <w:p w:rsidR="00491427" w:rsidRPr="00AF4EB2" w:rsidRDefault="00491427" w:rsidP="00AF4EB2">
      <w:pPr>
        <w:spacing w:after="120" w:line="240" w:lineRule="auto"/>
        <w:ind w:left="142" w:hanging="142"/>
        <w:jc w:val="both"/>
        <w:rPr>
          <w:rFonts w:ascii="Arial Narrow" w:eastAsia="Times New Roman" w:hAnsi="Arial Narrow" w:cs="Arial"/>
          <w:i/>
          <w:sz w:val="20"/>
          <w:szCs w:val="20"/>
          <w:lang w:eastAsia="pl-PL"/>
        </w:rPr>
      </w:pPr>
      <w:r w:rsidRPr="00AF4EB2">
        <w:rPr>
          <w:rFonts w:ascii="Arial Narrow" w:eastAsia="Times New Roman" w:hAnsi="Arial Narrow" w:cs="Arial"/>
          <w:i/>
          <w:sz w:val="20"/>
          <w:szCs w:val="20"/>
          <w:lang w:eastAsia="pl-PL"/>
        </w:rPr>
        <w:t>**</w:t>
      </w:r>
      <w:r w:rsidRPr="00AF4EB2">
        <w:rPr>
          <w:rFonts w:ascii="Arial Narrow" w:eastAsia="Times New Roman" w:hAnsi="Arial Narrow" w:cs="Arial"/>
          <w:b/>
          <w:i/>
          <w:sz w:val="20"/>
          <w:szCs w:val="20"/>
          <w:lang w:eastAsia="pl-PL"/>
        </w:rPr>
        <w:t>samotne wychowywanie dziecka</w:t>
      </w:r>
      <w:r w:rsidRPr="00AF4EB2">
        <w:rPr>
          <w:rFonts w:ascii="Arial Narrow" w:eastAsia="Times New Roman" w:hAnsi="Arial Narrow" w:cs="Arial"/>
          <w:i/>
          <w:sz w:val="20"/>
          <w:szCs w:val="20"/>
          <w:lang w:eastAsia="pl-PL"/>
        </w:rPr>
        <w:t>– oznacza to wychowywanie dziecka przez pannę, kawalera, wdowę,   wdowca osobę pozostającą w separacji orzeczonej prawomocnym wyrokiem sądu, osobę rozwiedzioną, chyba że osoba taka wychowuje wspólnie co najmniej jedno dziecko z jego rodzicem</w:t>
      </w:r>
      <w:r w:rsidR="00FC04A9">
        <w:rPr>
          <w:rFonts w:ascii="Arial Narrow" w:eastAsia="Times New Roman" w:hAnsi="Arial Narrow" w:cs="Arial"/>
          <w:i/>
          <w:sz w:val="20"/>
          <w:szCs w:val="20"/>
          <w:lang w:eastAsia="pl-PL"/>
        </w:rPr>
        <w:t xml:space="preserve"> ( art. 4 pkt 43 ustawy z dnia 14 grudnia 2016 r. Prawo oświatowe).</w:t>
      </w:r>
    </w:p>
    <w:p w:rsidR="00822C25" w:rsidRDefault="00822C25" w:rsidP="00822C25">
      <w:pPr>
        <w:tabs>
          <w:tab w:val="left" w:pos="0"/>
          <w:tab w:val="left" w:pos="142"/>
          <w:tab w:val="left" w:pos="1137"/>
        </w:tabs>
        <w:spacing w:before="100" w:beforeAutospacing="1" w:after="100" w:afterAutospacing="1" w:line="240" w:lineRule="auto"/>
        <w:ind w:left="142" w:hanging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</w:p>
    <w:p w:rsidR="00491427" w:rsidRPr="0048734E" w:rsidRDefault="00645618" w:rsidP="00822C25">
      <w:pPr>
        <w:tabs>
          <w:tab w:val="left" w:pos="0"/>
          <w:tab w:val="left" w:pos="142"/>
          <w:tab w:val="left" w:pos="1137"/>
        </w:tabs>
        <w:spacing w:before="100" w:beforeAutospacing="1" w:after="100" w:afterAutospacing="1" w:line="240" w:lineRule="auto"/>
        <w:ind w:left="142" w:hanging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Dokumenty potwierdzające spełnianie w/w kryteriów:</w:t>
      </w:r>
    </w:p>
    <w:p w:rsidR="00190EF1" w:rsidRPr="0048734E" w:rsidRDefault="00190EF1" w:rsidP="00190EF1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a) </w:t>
      </w: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oświadczenie o wielodzietności rodziny kandydata,</w:t>
      </w:r>
    </w:p>
    <w:p w:rsidR="00190EF1" w:rsidRPr="0048734E" w:rsidRDefault="00190EF1" w:rsidP="00190EF1">
      <w:pPr>
        <w:tabs>
          <w:tab w:val="left" w:pos="284"/>
        </w:tabs>
        <w:spacing w:after="0" w:line="240" w:lineRule="auto"/>
        <w:ind w:left="704" w:hanging="42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b) </w:t>
      </w: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</w:t>
      </w:r>
      <w:r w:rsid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( Dz. U. z 2015 r. poz.1886 ze zmianami ),</w:t>
      </w:r>
    </w:p>
    <w:p w:rsidR="00190EF1" w:rsidRPr="0048734E" w:rsidRDefault="00190EF1" w:rsidP="00190EF1">
      <w:pPr>
        <w:tabs>
          <w:tab w:val="left" w:pos="284"/>
        </w:tabs>
        <w:spacing w:after="0" w:line="240" w:lineRule="auto"/>
        <w:ind w:left="704" w:hanging="42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c) </w:t>
      </w: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prawomocny wyrok sądu rodzinnego orzekający rozwód lub separację lub akt zgonu oraz oświadczenie o samotnym wychowywaniu dziecka oraz niewychowywaniu żadnego dziecka wspólnie z jego rodzicem,</w:t>
      </w:r>
    </w:p>
    <w:p w:rsidR="00190EF1" w:rsidRPr="0048734E" w:rsidRDefault="00190EF1" w:rsidP="00484827">
      <w:pPr>
        <w:tabs>
          <w:tab w:val="left" w:pos="284"/>
        </w:tabs>
        <w:spacing w:after="240" w:line="240" w:lineRule="auto"/>
        <w:ind w:left="709" w:hanging="709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 xml:space="preserve">d) </w:t>
      </w: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 xml:space="preserve">dokument poświadczający objęcie dziecka pieczą zastępczą zgodnie z ustawą z dnia 9 czerwca 2011 r. o wspieraniu rodziny i systemie pieczy zastępczej </w:t>
      </w:r>
      <w:r w:rsidR="0048482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(tj. Dz. U. z 2016 r. poz.575 ze zmianami);</w:t>
      </w:r>
    </w:p>
    <w:p w:rsidR="00190EF1" w:rsidRPr="00D419CF" w:rsidRDefault="00D419CF" w:rsidP="00D8131D">
      <w:pPr>
        <w:tabs>
          <w:tab w:val="left" w:pos="-142"/>
          <w:tab w:val="left" w:pos="0"/>
          <w:tab w:val="left" w:pos="1137"/>
        </w:tabs>
        <w:spacing w:after="0" w:line="240" w:lineRule="auto"/>
        <w:ind w:left="-142"/>
        <w:jc w:val="both"/>
        <w:rPr>
          <w:rFonts w:ascii="Arial Narrow" w:eastAsia="Times New Roman" w:hAnsi="Arial Narrow" w:cs="Times New Roman"/>
          <w:i/>
          <w:lang w:eastAsia="pl-PL"/>
        </w:rPr>
      </w:pPr>
      <w:r w:rsidRPr="00D419CF">
        <w:rPr>
          <w:rFonts w:ascii="Arial Narrow" w:eastAsia="Times New Roman" w:hAnsi="Arial Narrow" w:cs="Times New Roman"/>
          <w:i/>
          <w:lang w:eastAsia="pl-PL"/>
        </w:rPr>
        <w:t>Dokumenty składa się w oryginale, w formie notarialnie poświadczonej kopii albo w postaci urzędowo poświadczonego odpisu lub wyciągu z dokumentu lub kopii poświadczonej za zgodność z oryginałem przez rodzica/opiekuna prawnego.</w:t>
      </w:r>
    </w:p>
    <w:p w:rsidR="00920357" w:rsidRPr="0048734E" w:rsidRDefault="00084CE2" w:rsidP="00D8131D">
      <w:pPr>
        <w:tabs>
          <w:tab w:val="left" w:pos="0"/>
          <w:tab w:val="left" w:pos="142"/>
          <w:tab w:val="left" w:pos="1137"/>
        </w:tabs>
        <w:spacing w:before="100" w:beforeAutospacing="1" w:after="100" w:afterAutospacing="1" w:line="240" w:lineRule="auto"/>
        <w:ind w:left="128" w:hanging="270"/>
        <w:jc w:val="both"/>
        <w:rPr>
          <w:rFonts w:ascii="Arial Narrow" w:hAnsi="Arial Narrow"/>
          <w:sz w:val="24"/>
          <w:szCs w:val="24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II </w:t>
      </w:r>
      <w:r w:rsidR="00D8131D"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Na drugim etapie brane są pod uwagę</w:t>
      </w:r>
      <w:r w:rsidR="004F27E9"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tzw. </w:t>
      </w:r>
      <w:r w:rsidR="00B82E02"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k</w:t>
      </w:r>
      <w:r w:rsidR="004F27E9"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ryteria samorządowe</w:t>
      </w:r>
      <w:r w:rsidR="00920357"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w </w:t>
      </w:r>
      <w:r w:rsidR="00920357" w:rsidRPr="0048734E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Uchwale </w:t>
      </w:r>
      <w:r w:rsidR="00920357" w:rsidRPr="0048734E">
        <w:rPr>
          <w:rFonts w:ascii="Arial Narrow" w:hAnsi="Arial Narrow"/>
          <w:sz w:val="24"/>
          <w:szCs w:val="24"/>
        </w:rPr>
        <w:t xml:space="preserve">Nr XXVIII/289/17 Rady Miejskiej Wodzisławia Śląskiego z dnia 22 lutego 2017 r. w sprawie określenia kryteriów wraz z liczbą punktów oraz dokumentów niezbędnych do ich potwierdzenia w postępowaniu rekrutacyjnym do publicznych przedszkoli, prowadzonych przez Miasto Wodzisław Śląski oraz Uchwale Nr XXIX/296/17 Rady Miejskiej Wodzisławia Śląskiego z dnia 29 marca 2017 r. w sprawie zmiany uchwały </w:t>
      </w:r>
      <w:r w:rsidR="00484827">
        <w:rPr>
          <w:rFonts w:ascii="Arial Narrow" w:hAnsi="Arial Narrow"/>
          <w:sz w:val="24"/>
          <w:szCs w:val="24"/>
        </w:rPr>
        <w:t xml:space="preserve">                                     </w:t>
      </w:r>
      <w:r w:rsidR="00920357" w:rsidRPr="0048734E">
        <w:rPr>
          <w:rFonts w:ascii="Arial Narrow" w:hAnsi="Arial Narrow"/>
          <w:sz w:val="24"/>
          <w:szCs w:val="24"/>
        </w:rPr>
        <w:t xml:space="preserve">Nr XXVIII/289/17 Rady Miejskiej Wodzisławia Śląskiego z dnia </w:t>
      </w:r>
      <w:r w:rsidR="00484827">
        <w:rPr>
          <w:rFonts w:ascii="Arial Narrow" w:hAnsi="Arial Narrow"/>
          <w:sz w:val="24"/>
          <w:szCs w:val="24"/>
        </w:rPr>
        <w:t xml:space="preserve"> </w:t>
      </w:r>
      <w:r w:rsidR="00920357" w:rsidRPr="0048734E">
        <w:rPr>
          <w:rFonts w:ascii="Arial Narrow" w:hAnsi="Arial Narrow"/>
          <w:sz w:val="24"/>
          <w:szCs w:val="24"/>
        </w:rPr>
        <w:t>22 lutego 2017 r. w sprawie określenia kryteriów wraz z liczbą punktów oraz dokumentów niezbędnych do ich potwierdzenia w postępowaniu rekrutacyjnym do publicznych przedszkoli, prowadzonych przez Miasto Wodzisław Śląski.</w:t>
      </w:r>
    </w:p>
    <w:tbl>
      <w:tblPr>
        <w:tblpPr w:leftFromText="141" w:rightFromText="141" w:vertAnchor="text" w:horzAnchor="margin" w:tblpY="3"/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1134"/>
        <w:gridCol w:w="3969"/>
      </w:tblGrid>
      <w:tr w:rsidR="00920357" w:rsidRPr="0048734E" w:rsidTr="00D8131D">
        <w:trPr>
          <w:trHeight w:val="55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57" w:rsidRPr="0048734E" w:rsidRDefault="00920357" w:rsidP="00920357">
            <w:pPr>
              <w:spacing w:after="0" w:line="240" w:lineRule="auto"/>
              <w:jc w:val="center"/>
              <w:rPr>
                <w:rFonts w:ascii="Arial Narrow" w:eastAsia="Calibri" w:hAnsi="Arial Narrow"/>
                <w:sz w:val="24"/>
                <w:szCs w:val="24"/>
              </w:rPr>
            </w:pPr>
            <w:r w:rsidRPr="0048734E">
              <w:rPr>
                <w:rFonts w:ascii="Arial Narrow" w:eastAsia="Calibri" w:hAnsi="Arial Narrow"/>
                <w:sz w:val="24"/>
                <w:szCs w:val="24"/>
              </w:rPr>
              <w:t>Kryteria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57" w:rsidRPr="0048734E" w:rsidRDefault="00920357" w:rsidP="00920357">
            <w:pPr>
              <w:spacing w:after="0" w:line="240" w:lineRule="auto"/>
              <w:jc w:val="center"/>
              <w:rPr>
                <w:rFonts w:ascii="Arial Narrow" w:eastAsia="Calibri" w:hAnsi="Arial Narrow"/>
                <w:sz w:val="24"/>
                <w:szCs w:val="24"/>
              </w:rPr>
            </w:pPr>
            <w:r w:rsidRPr="0048734E">
              <w:rPr>
                <w:rFonts w:ascii="Arial Narrow" w:eastAsia="Calibri" w:hAnsi="Arial Narrow"/>
                <w:sz w:val="24"/>
                <w:szCs w:val="24"/>
              </w:rPr>
              <w:t>Liczba punktów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57" w:rsidRPr="0048734E" w:rsidRDefault="00920357" w:rsidP="00920357">
            <w:pPr>
              <w:spacing w:after="0" w:line="240" w:lineRule="auto"/>
              <w:jc w:val="center"/>
              <w:rPr>
                <w:rFonts w:ascii="Arial Narrow" w:eastAsia="Calibri" w:hAnsi="Arial Narrow"/>
                <w:sz w:val="24"/>
                <w:szCs w:val="24"/>
              </w:rPr>
            </w:pPr>
            <w:r w:rsidRPr="0048734E">
              <w:rPr>
                <w:rFonts w:ascii="Arial Narrow" w:eastAsia="Calibri" w:hAnsi="Arial Narrow"/>
                <w:sz w:val="24"/>
                <w:szCs w:val="24"/>
              </w:rPr>
              <w:t>Dokumenty niezbędne                                do potwierdzenia kryteriów</w:t>
            </w:r>
          </w:p>
        </w:tc>
      </w:tr>
      <w:tr w:rsidR="00920357" w:rsidRPr="0048734E" w:rsidTr="00920357">
        <w:trPr>
          <w:trHeight w:val="126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57" w:rsidRPr="0048734E" w:rsidRDefault="00920357" w:rsidP="0092035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8734E">
              <w:rPr>
                <w:rFonts w:ascii="Arial Narrow" w:hAnsi="Arial Narrow" w:cs="Times New Roman"/>
                <w:sz w:val="24"/>
                <w:szCs w:val="24"/>
              </w:rPr>
              <w:t>dziecko, którego rodzice lub opiekunowie prawni ( w tym rodzic samotnie wychowujący lub prawny opiekun samotnie wychowujący), którzy pracują/studiują/uczą się w trybie stacjonarnym;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57" w:rsidRPr="0048734E" w:rsidRDefault="00920357" w:rsidP="00920357">
            <w:pPr>
              <w:spacing w:after="0" w:line="240" w:lineRule="auto"/>
              <w:jc w:val="center"/>
              <w:rPr>
                <w:rFonts w:ascii="Arial Narrow" w:eastAsia="Calibri" w:hAnsi="Arial Narrow"/>
                <w:sz w:val="24"/>
                <w:szCs w:val="24"/>
              </w:rPr>
            </w:pPr>
            <w:r w:rsidRPr="0048734E">
              <w:rPr>
                <w:rFonts w:ascii="Arial Narrow" w:eastAsia="Calibri" w:hAnsi="Arial Narrow"/>
                <w:sz w:val="24"/>
                <w:szCs w:val="24"/>
              </w:rPr>
              <w:t>32 pkt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57" w:rsidRPr="0048734E" w:rsidRDefault="00920357" w:rsidP="00920357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 w:rsidRPr="0048734E">
              <w:rPr>
                <w:rFonts w:ascii="Arial Narrow" w:eastAsia="Calibri" w:hAnsi="Arial Narrow"/>
                <w:sz w:val="24"/>
                <w:szCs w:val="24"/>
              </w:rPr>
              <w:t>dokument poświadczający zatrudnienie (do każdego z rodziców) zaświadczenie z uczelni zawierające informacje o stacjonarnym systemie studiów</w:t>
            </w:r>
          </w:p>
        </w:tc>
      </w:tr>
      <w:tr w:rsidR="00920357" w:rsidRPr="0048734E" w:rsidTr="00920357">
        <w:trPr>
          <w:trHeight w:val="9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57" w:rsidRPr="0048734E" w:rsidRDefault="00920357" w:rsidP="0092035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8734E">
              <w:rPr>
                <w:rFonts w:ascii="Arial Narrow" w:eastAsia="Calibri" w:hAnsi="Arial Narrow"/>
                <w:sz w:val="24"/>
                <w:szCs w:val="24"/>
              </w:rPr>
              <w:t>rodzeństwo dziecka będzie kontynuowało edukację w tym samym przedszkolu                w roku szkolnym, którego dotyczy wniosek;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57" w:rsidRPr="0048734E" w:rsidRDefault="00920357" w:rsidP="00920357">
            <w:pPr>
              <w:spacing w:after="0" w:line="240" w:lineRule="auto"/>
              <w:jc w:val="center"/>
              <w:rPr>
                <w:rFonts w:ascii="Arial Narrow" w:eastAsia="Calibri" w:hAnsi="Arial Narrow"/>
                <w:sz w:val="24"/>
                <w:szCs w:val="24"/>
              </w:rPr>
            </w:pPr>
            <w:r w:rsidRPr="0048734E">
              <w:rPr>
                <w:rFonts w:ascii="Arial Narrow" w:eastAsia="Calibri" w:hAnsi="Arial Narrow"/>
                <w:sz w:val="24"/>
                <w:szCs w:val="24"/>
              </w:rPr>
              <w:t>16 pkt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57" w:rsidRPr="0048734E" w:rsidRDefault="00920357" w:rsidP="00920357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 w:rsidRPr="0048734E">
              <w:rPr>
                <w:rFonts w:ascii="Arial Narrow" w:eastAsia="Calibri" w:hAnsi="Arial Narrow"/>
                <w:sz w:val="24"/>
                <w:szCs w:val="24"/>
              </w:rPr>
              <w:t>oświadczenie na Wniosku o przyjęcie                do przedszkola</w:t>
            </w:r>
          </w:p>
        </w:tc>
      </w:tr>
      <w:tr w:rsidR="00920357" w:rsidRPr="0048734E" w:rsidTr="00920357">
        <w:trPr>
          <w:trHeight w:val="125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57" w:rsidRPr="0048734E" w:rsidRDefault="00920357" w:rsidP="0092035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8734E">
              <w:rPr>
                <w:rFonts w:ascii="Arial Narrow" w:eastAsia="Calibri" w:hAnsi="Arial Narrow"/>
                <w:sz w:val="24"/>
                <w:szCs w:val="24"/>
              </w:rPr>
              <w:t>dziecko z rodziny objętej nadzorem kuratorskim lub wsparciem Miejskiego Ośrodka Pomocy Społecznej                                     (z art. 7 ustawa o pomocy społecznej);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57" w:rsidRPr="0048734E" w:rsidRDefault="00920357" w:rsidP="00920357">
            <w:pPr>
              <w:spacing w:after="0" w:line="240" w:lineRule="auto"/>
              <w:jc w:val="center"/>
              <w:rPr>
                <w:rFonts w:ascii="Arial Narrow" w:eastAsia="Calibri" w:hAnsi="Arial Narrow"/>
                <w:sz w:val="24"/>
                <w:szCs w:val="24"/>
              </w:rPr>
            </w:pPr>
            <w:r w:rsidRPr="0048734E">
              <w:rPr>
                <w:rFonts w:ascii="Arial Narrow" w:eastAsia="Calibri" w:hAnsi="Arial Narrow"/>
                <w:sz w:val="24"/>
                <w:szCs w:val="24"/>
              </w:rPr>
              <w:t>4 pkt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57" w:rsidRPr="0048734E" w:rsidRDefault="00920357" w:rsidP="00920357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 w:rsidRPr="0048734E">
              <w:rPr>
                <w:rFonts w:ascii="Arial Narrow" w:eastAsia="Calibri" w:hAnsi="Arial Narrow"/>
                <w:sz w:val="24"/>
                <w:szCs w:val="24"/>
              </w:rPr>
              <w:t>oświadczenie na Wniosku o przyjęcie               do przedszkola</w:t>
            </w:r>
          </w:p>
        </w:tc>
      </w:tr>
      <w:tr w:rsidR="00920357" w:rsidRPr="0048734E" w:rsidTr="00920357">
        <w:trPr>
          <w:trHeight w:val="6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57" w:rsidRPr="0048734E" w:rsidRDefault="00920357" w:rsidP="0092035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8734E">
              <w:rPr>
                <w:rFonts w:ascii="Arial Narrow" w:eastAsia="Calibri" w:hAnsi="Arial Narrow"/>
                <w:bCs/>
                <w:sz w:val="24"/>
                <w:szCs w:val="24"/>
              </w:rPr>
              <w:t>dziecko uczęszczające wcześniej                       do Żłobka Miejskiego;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57" w:rsidRPr="0048734E" w:rsidRDefault="00920357" w:rsidP="00920357">
            <w:pPr>
              <w:spacing w:after="0" w:line="240" w:lineRule="auto"/>
              <w:jc w:val="center"/>
              <w:rPr>
                <w:rFonts w:ascii="Arial Narrow" w:eastAsia="Calibri" w:hAnsi="Arial Narrow"/>
                <w:sz w:val="24"/>
                <w:szCs w:val="24"/>
              </w:rPr>
            </w:pPr>
            <w:r w:rsidRPr="0048734E">
              <w:rPr>
                <w:rFonts w:ascii="Arial Narrow" w:eastAsia="Calibri" w:hAnsi="Arial Narrow"/>
                <w:sz w:val="24"/>
                <w:szCs w:val="24"/>
              </w:rPr>
              <w:t>2 pkt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57" w:rsidRPr="0048734E" w:rsidRDefault="00920357" w:rsidP="00920357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 w:rsidRPr="0048734E">
              <w:rPr>
                <w:rFonts w:ascii="Arial Narrow" w:eastAsia="Calibri" w:hAnsi="Arial Narrow"/>
                <w:sz w:val="24"/>
                <w:szCs w:val="24"/>
              </w:rPr>
              <w:t>zaświadczenie wydane przez żłobek</w:t>
            </w:r>
          </w:p>
        </w:tc>
      </w:tr>
    </w:tbl>
    <w:p w:rsidR="0048734E" w:rsidRDefault="0048734E" w:rsidP="00F4061F">
      <w:pPr>
        <w:autoSpaceDE w:val="0"/>
        <w:spacing w:after="240" w:line="240" w:lineRule="auto"/>
        <w:jc w:val="both"/>
      </w:pPr>
    </w:p>
    <w:p w:rsidR="00F4061F" w:rsidRDefault="00CF7CD7" w:rsidP="00F4061F">
      <w:pPr>
        <w:autoSpaceDE w:val="0"/>
        <w:spacing w:after="240" w:line="240" w:lineRule="auto"/>
        <w:jc w:val="both"/>
      </w:pPr>
      <w:r>
        <w:t>Uwagi:</w:t>
      </w:r>
    </w:p>
    <w:p w:rsidR="00CF7CD7" w:rsidRPr="00CF7CD7" w:rsidRDefault="00CF7CD7" w:rsidP="00CF7CD7">
      <w:pPr>
        <w:pStyle w:val="Akapitzlist"/>
        <w:numPr>
          <w:ilvl w:val="0"/>
          <w:numId w:val="8"/>
        </w:numPr>
        <w:autoSpaceDE w:val="0"/>
        <w:spacing w:after="240" w:line="240" w:lineRule="auto"/>
        <w:jc w:val="both"/>
        <w:rPr>
          <w:i/>
        </w:rPr>
      </w:pPr>
      <w:r w:rsidRPr="00CF7CD7">
        <w:rPr>
          <w:i/>
        </w:rPr>
        <w:t>Kopie dokumentów za zgodność z oryginałem poświadczają rodzice kandydata.</w:t>
      </w:r>
    </w:p>
    <w:p w:rsidR="00CF7CD7" w:rsidRPr="00CF7CD7" w:rsidRDefault="00CF7CD7" w:rsidP="00CF7CD7">
      <w:pPr>
        <w:pStyle w:val="Akapitzlist"/>
        <w:numPr>
          <w:ilvl w:val="0"/>
          <w:numId w:val="8"/>
        </w:numPr>
        <w:autoSpaceDE w:val="0"/>
        <w:spacing w:after="240" w:line="240" w:lineRule="auto"/>
        <w:jc w:val="both"/>
        <w:rPr>
          <w:i/>
        </w:rPr>
      </w:pPr>
      <w:r w:rsidRPr="00CF7CD7">
        <w:rPr>
          <w:i/>
        </w:rPr>
        <w:t xml:space="preserve">Przewodniczący komisji rekrutacyjnej może żądać dokumentów potwierdzających okoliczności zawarte w oświadczeniach w terminie wyznaczonym przez przewodniczącego lub może zwrócić się do Prezydenta </w:t>
      </w:r>
      <w:r>
        <w:rPr>
          <w:i/>
        </w:rPr>
        <w:t>M</w:t>
      </w:r>
      <w:r w:rsidRPr="00CF7CD7">
        <w:rPr>
          <w:i/>
        </w:rPr>
        <w:t>iasta Wodzisławia Śląskiego o potwierdzenie tych okoliczności.</w:t>
      </w:r>
    </w:p>
    <w:p w:rsidR="00822C25" w:rsidRDefault="00822C25" w:rsidP="00674832">
      <w:pPr>
        <w:tabs>
          <w:tab w:val="left" w:pos="0"/>
          <w:tab w:val="left" w:pos="142"/>
          <w:tab w:val="left" w:pos="1137"/>
        </w:tabs>
        <w:spacing w:before="100" w:beforeAutospacing="1" w:after="100" w:afterAutospacing="1" w:line="240" w:lineRule="auto"/>
        <w:ind w:left="142" w:hanging="284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F4061F" w:rsidRPr="0048734E" w:rsidRDefault="00EC0FF4" w:rsidP="00674832">
      <w:pPr>
        <w:tabs>
          <w:tab w:val="left" w:pos="0"/>
          <w:tab w:val="left" w:pos="142"/>
          <w:tab w:val="left" w:pos="1137"/>
        </w:tabs>
        <w:spacing w:before="100" w:beforeAutospacing="1" w:after="100" w:afterAutospacing="1" w:line="240" w:lineRule="auto"/>
        <w:ind w:left="142" w:hanging="284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Terminy postę</w:t>
      </w:r>
      <w:r w:rsidR="00F45B3F" w:rsidRPr="0048734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powania rekrutacyjnego</w:t>
      </w:r>
    </w:p>
    <w:tbl>
      <w:tblPr>
        <w:tblpPr w:leftFromText="141" w:rightFromText="141" w:vertAnchor="text" w:horzAnchor="margin" w:tblpXSpec="center" w:tblpY="1779"/>
        <w:tblW w:w="524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3697"/>
        <w:gridCol w:w="2551"/>
        <w:gridCol w:w="2694"/>
      </w:tblGrid>
      <w:tr w:rsidR="0048734E" w:rsidRPr="0048734E" w:rsidTr="00822C25"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34E" w:rsidRPr="0048734E" w:rsidRDefault="0048734E" w:rsidP="00487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8734E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34E" w:rsidRPr="0048734E" w:rsidRDefault="0048734E" w:rsidP="00487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8734E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Rodzaj czynności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34E" w:rsidRPr="0048734E" w:rsidRDefault="0048734E" w:rsidP="00487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8734E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34E" w:rsidRPr="0048734E" w:rsidRDefault="0048734E" w:rsidP="00487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8734E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Termin postępowania uzupełniającego</w:t>
            </w:r>
          </w:p>
        </w:tc>
      </w:tr>
      <w:tr w:rsidR="0048734E" w:rsidRPr="0048734E" w:rsidTr="00822C25">
        <w:trPr>
          <w:trHeight w:val="82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48734E" w:rsidRPr="0048734E" w:rsidRDefault="0048734E" w:rsidP="00487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8734E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48734E" w:rsidRPr="0048734E" w:rsidRDefault="0048734E" w:rsidP="00487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8734E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Składanie wniosków o przyjęcie                  do przedszkoli wraz z dokumentami potwierdzającymi spełnienie przez kandydata warunków lub kryteriów</w:t>
            </w:r>
            <w:r w:rsidR="00EC0FF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branych pod uwagę w postę</w:t>
            </w:r>
            <w:r w:rsidRPr="0048734E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powaniu rekrutacyjnym.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48734E" w:rsidRPr="0048734E" w:rsidRDefault="0048734E" w:rsidP="00487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8734E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od 05.03.2018 r.                                       godz. 8.00</w:t>
            </w:r>
          </w:p>
          <w:p w:rsidR="0048734E" w:rsidRPr="0048734E" w:rsidRDefault="0048734E" w:rsidP="00487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8734E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 do 16.03.2018 r.                             godz. 15.00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48734E" w:rsidRPr="0048734E" w:rsidRDefault="0048734E" w:rsidP="00487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8734E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od 13.04.2018 r.                             godz. 8.00</w:t>
            </w:r>
          </w:p>
          <w:p w:rsidR="0048734E" w:rsidRPr="0048734E" w:rsidRDefault="0048734E" w:rsidP="00487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8734E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do 19.04.2018 r.                        godz.15.00</w:t>
            </w:r>
          </w:p>
        </w:tc>
      </w:tr>
      <w:tr w:rsidR="0048734E" w:rsidRPr="0048734E" w:rsidTr="00822C25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34E" w:rsidRPr="0048734E" w:rsidRDefault="0048734E" w:rsidP="00487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8734E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34E" w:rsidRPr="0048734E" w:rsidRDefault="0048734E" w:rsidP="00487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bookmarkStart w:id="1" w:name="bookmark_15"/>
            <w:bookmarkEnd w:id="1"/>
            <w:r w:rsidRPr="0048734E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Weryfikacja przez komisję rekrutacyjną wniosków i dokumentów, o których mowa w pkt 1 oraz wykonanie przez przewodniczącego komisji rekrutacyjnej art. 150 ust 7 ustawy Prawo oświatowe.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34E" w:rsidRPr="0048734E" w:rsidRDefault="0048734E" w:rsidP="00487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bookmarkStart w:id="2" w:name="bookmark_16"/>
            <w:bookmarkEnd w:id="2"/>
            <w:r w:rsidRPr="0048734E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od 22.03.2018 r.</w:t>
            </w:r>
          </w:p>
          <w:p w:rsidR="0048734E" w:rsidRPr="0048734E" w:rsidRDefault="0048734E" w:rsidP="00487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bookmarkStart w:id="3" w:name="bookmark_17"/>
            <w:bookmarkEnd w:id="3"/>
            <w:r w:rsidRPr="0048734E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do 23.03.2018 r.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34E" w:rsidRPr="0048734E" w:rsidRDefault="0048734E" w:rsidP="00487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bookmarkStart w:id="4" w:name="bookmark_18"/>
            <w:bookmarkEnd w:id="4"/>
            <w:r w:rsidRPr="0048734E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23.04.2018 r.</w:t>
            </w:r>
          </w:p>
        </w:tc>
      </w:tr>
      <w:tr w:rsidR="0048734E" w:rsidRPr="0048734E" w:rsidTr="00822C25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34E" w:rsidRPr="0048734E" w:rsidRDefault="0048734E" w:rsidP="00487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bookmarkStart w:id="5" w:name="bookmark_19"/>
            <w:bookmarkEnd w:id="5"/>
            <w:r w:rsidRPr="0048734E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34E" w:rsidRPr="0048734E" w:rsidRDefault="0048734E" w:rsidP="00487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bookmarkStart w:id="6" w:name="bookmark_20"/>
            <w:bookmarkEnd w:id="6"/>
            <w:r w:rsidRPr="0048734E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Podanie do publicznej wiadomości przez komisję rekrutacyjną listy kandydatów zakwalifikowanych                    i kandydatów niezakwa</w:t>
            </w:r>
            <w:r w:rsidR="00EC0FF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lifikowanych             w postę</w:t>
            </w:r>
            <w:r w:rsidRPr="0048734E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powaniu rekrutacyjnym.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34E" w:rsidRPr="0048734E" w:rsidRDefault="0048734E" w:rsidP="00487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bookmarkStart w:id="7" w:name="bookmark_21"/>
            <w:bookmarkEnd w:id="7"/>
            <w:r w:rsidRPr="0048734E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do 26.03.2018 r.</w:t>
            </w:r>
          </w:p>
          <w:p w:rsidR="0048734E" w:rsidRPr="0048734E" w:rsidRDefault="0048734E" w:rsidP="00487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bookmarkStart w:id="8" w:name="bookmark_22"/>
            <w:bookmarkEnd w:id="8"/>
            <w:r w:rsidRPr="0048734E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godz. 15.00.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34E" w:rsidRPr="0048734E" w:rsidRDefault="0048734E" w:rsidP="00487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bookmarkStart w:id="9" w:name="bookmark_23"/>
            <w:bookmarkEnd w:id="9"/>
            <w:r w:rsidRPr="0048734E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do 25.04.2018 r.</w:t>
            </w:r>
          </w:p>
          <w:p w:rsidR="0048734E" w:rsidRPr="0048734E" w:rsidRDefault="0048734E" w:rsidP="00487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bookmarkStart w:id="10" w:name="bookmark_24"/>
            <w:bookmarkEnd w:id="10"/>
            <w:r w:rsidRPr="0048734E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godz. 15.00.</w:t>
            </w:r>
          </w:p>
        </w:tc>
      </w:tr>
      <w:tr w:rsidR="0048734E" w:rsidRPr="0048734E" w:rsidTr="00822C25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34E" w:rsidRPr="0048734E" w:rsidRDefault="0048734E" w:rsidP="00487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bookmarkStart w:id="11" w:name="bookmark_25"/>
            <w:bookmarkEnd w:id="11"/>
            <w:r w:rsidRPr="0048734E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34E" w:rsidRPr="0048734E" w:rsidRDefault="0048734E" w:rsidP="00487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bookmarkStart w:id="12" w:name="bookmark_26"/>
            <w:bookmarkEnd w:id="12"/>
            <w:r w:rsidRPr="0048734E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Potwierdzenie przez rodzica kandydata  woli przyjęcia w postaci pisemnego oświadczenia w postępowaniu rekrutacyjnym.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34E" w:rsidRPr="0048734E" w:rsidRDefault="0048734E" w:rsidP="00487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bookmarkStart w:id="13" w:name="bookmark_27"/>
            <w:bookmarkEnd w:id="13"/>
            <w:r w:rsidRPr="0048734E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do 30.03.2018 r.</w:t>
            </w:r>
          </w:p>
          <w:p w:rsidR="0048734E" w:rsidRPr="0048734E" w:rsidRDefault="0048734E" w:rsidP="00487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8734E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godz. 15.00.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34E" w:rsidRPr="0048734E" w:rsidRDefault="0048734E" w:rsidP="00487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bookmarkStart w:id="14" w:name="bookmark_29"/>
            <w:bookmarkStart w:id="15" w:name="bookmark_30"/>
            <w:bookmarkEnd w:id="14"/>
            <w:bookmarkEnd w:id="15"/>
            <w:r w:rsidRPr="0048734E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do 27.04.2018 r.</w:t>
            </w:r>
          </w:p>
          <w:p w:rsidR="0048734E" w:rsidRPr="0048734E" w:rsidRDefault="0048734E" w:rsidP="00487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8734E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godz. 15.00.</w:t>
            </w:r>
          </w:p>
        </w:tc>
      </w:tr>
      <w:tr w:rsidR="0048734E" w:rsidRPr="0048734E" w:rsidTr="00822C25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34E" w:rsidRPr="0048734E" w:rsidRDefault="0048734E" w:rsidP="00487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bookmarkStart w:id="16" w:name="bookmark_31"/>
            <w:bookmarkEnd w:id="16"/>
            <w:r w:rsidRPr="0048734E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34E" w:rsidRPr="0048734E" w:rsidRDefault="0048734E" w:rsidP="00487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bookmarkStart w:id="17" w:name="bookmark_32"/>
            <w:bookmarkEnd w:id="17"/>
            <w:r w:rsidRPr="0048734E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Podanie do publicznej wiadomości przez komisję rekrutacyjną  listy kandydatów przyjętych i kandydatów nieprzyjętych w postepowaniu rekrutacyjnym.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34E" w:rsidRPr="0048734E" w:rsidRDefault="0048734E" w:rsidP="00487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bookmarkStart w:id="18" w:name="bookmark_33"/>
            <w:bookmarkEnd w:id="18"/>
            <w:r w:rsidRPr="0048734E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do 06.04. 2018 r.</w:t>
            </w:r>
          </w:p>
          <w:p w:rsidR="0048734E" w:rsidRPr="0048734E" w:rsidRDefault="0048734E" w:rsidP="00487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bookmarkStart w:id="19" w:name="bookmark_34"/>
            <w:bookmarkEnd w:id="19"/>
            <w:r w:rsidRPr="0048734E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godz. 15.00.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34E" w:rsidRPr="0048734E" w:rsidRDefault="0048734E" w:rsidP="00487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bookmarkStart w:id="20" w:name="bookmark_35"/>
            <w:bookmarkEnd w:id="20"/>
            <w:r w:rsidRPr="0048734E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do 30.04.2018 r.</w:t>
            </w:r>
          </w:p>
          <w:p w:rsidR="0048734E" w:rsidRPr="0048734E" w:rsidRDefault="0048734E" w:rsidP="00487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bookmarkStart w:id="21" w:name="bookmark_36"/>
            <w:bookmarkEnd w:id="21"/>
            <w:r w:rsidRPr="0048734E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godz. 15.00.</w:t>
            </w:r>
          </w:p>
        </w:tc>
      </w:tr>
    </w:tbl>
    <w:p w:rsidR="00F45B3F" w:rsidRPr="0048734E" w:rsidRDefault="00B37332" w:rsidP="00B37332">
      <w:pPr>
        <w:tabs>
          <w:tab w:val="left" w:pos="-142"/>
          <w:tab w:val="left" w:pos="1137"/>
        </w:tabs>
        <w:spacing w:before="100" w:beforeAutospacing="1" w:after="100" w:afterAutospacing="1" w:line="240" w:lineRule="auto"/>
        <w:ind w:hanging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="00EC0FF4">
        <w:rPr>
          <w:rFonts w:ascii="Arial Narrow" w:eastAsia="Times New Roman" w:hAnsi="Arial Narrow" w:cs="Times New Roman"/>
          <w:sz w:val="24"/>
          <w:szCs w:val="24"/>
          <w:lang w:eastAsia="pl-PL"/>
        </w:rPr>
        <w:t>Postę</w:t>
      </w:r>
      <w:r w:rsidR="00F45B3F"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powanie rekrutacyjne na rok szkolny 2018/2019 do publicznych przedszkoli, dla których Miasto Wodzisław Śląski jest organem prowadzącym jest realizowane w terminach określonych w Zarządzeniu n</w:t>
      </w:r>
      <w:r w:rsidR="00EC0FF4">
        <w:rPr>
          <w:rFonts w:ascii="Arial Narrow" w:eastAsia="Times New Roman" w:hAnsi="Arial Narrow" w:cs="Times New Roman"/>
          <w:sz w:val="24"/>
          <w:szCs w:val="24"/>
          <w:lang w:eastAsia="pl-PL"/>
        </w:rPr>
        <w:t>r OR-I.0050.35.2018 Prezydenta M</w:t>
      </w:r>
      <w:r w:rsidR="00F45B3F"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iasta Wodzisławia Śląskiego z dnia 26 stycznia 2018 r. w sprawi</w:t>
      </w:r>
      <w:r w:rsidR="00EC0FF4">
        <w:rPr>
          <w:rFonts w:ascii="Arial Narrow" w:eastAsia="Times New Roman" w:hAnsi="Arial Narrow" w:cs="Times New Roman"/>
          <w:sz w:val="24"/>
          <w:szCs w:val="24"/>
          <w:lang w:eastAsia="pl-PL"/>
        </w:rPr>
        <w:t>e terminów przeprowadzania postę</w:t>
      </w:r>
      <w:r w:rsidR="00F45B3F"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powania rekrutacyjnego</w:t>
      </w:r>
      <w:r w:rsidR="00896E0C"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F45B3F"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i</w:t>
      </w:r>
      <w:r w:rsidR="00EC0FF4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postę</w:t>
      </w:r>
      <w:r w:rsidR="00F45B3F"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powania uzupełniającego, w tym terminów składania dokumentów na rok szkolny </w:t>
      </w:r>
      <w:r w:rsidR="00C87C7C"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2018/2019 </w:t>
      </w:r>
      <w:r w:rsidR="00F45B3F"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do publicznych przedszkoli</w:t>
      </w:r>
      <w:r w:rsidR="00C87C7C"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, dla których Miasto Wodzisław Śląski jest organem prowadzącym.</w:t>
      </w:r>
    </w:p>
    <w:p w:rsidR="002A64E1" w:rsidRPr="0048734E" w:rsidRDefault="002A64E1" w:rsidP="00B82E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Times New Roman"/>
          <w:sz w:val="24"/>
          <w:szCs w:val="24"/>
        </w:rPr>
      </w:pPr>
    </w:p>
    <w:p w:rsidR="002A64E1" w:rsidRPr="0048734E" w:rsidRDefault="00333CE6" w:rsidP="00333CE6">
      <w:pPr>
        <w:tabs>
          <w:tab w:val="left" w:pos="284"/>
        </w:tabs>
        <w:spacing w:before="100" w:beforeAutospacing="1" w:after="100" w:afterAutospacing="1" w:line="240" w:lineRule="auto"/>
        <w:ind w:left="426" w:hanging="568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Procedura odwoławcza </w:t>
      </w:r>
    </w:p>
    <w:p w:rsidR="00333CE6" w:rsidRPr="0048734E" w:rsidRDefault="00333CE6" w:rsidP="0048734E">
      <w:pPr>
        <w:tabs>
          <w:tab w:val="left" w:pos="284"/>
        </w:tabs>
        <w:spacing w:after="0" w:line="240" w:lineRule="auto"/>
        <w:ind w:left="426" w:hanging="56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Rodzice kandydatów, którzy nie zostali przyjęci do przedszkola mogą:</w:t>
      </w:r>
    </w:p>
    <w:p w:rsidR="002A64E1" w:rsidRPr="0048734E" w:rsidRDefault="002A64E1" w:rsidP="0048734E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wnioskować do komisji rekrutacyjnej o sporządzenie uzasadnienia odmowy przyjęcia dziecka do danego przedszkola  w terminie 7 dni od dnia podania do publicznej wiadomości listy dz</w:t>
      </w:r>
      <w:r w:rsidR="00333CE6"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ieci przyjętych i nieprzyjętych. Komisja rekrutacyjna przygotowuje i wydaje uzasadnienie w terminie 5 dni od dnia złożenia przez rodzica wniosku,</w:t>
      </w:r>
    </w:p>
    <w:p w:rsidR="00333CE6" w:rsidRDefault="00333CE6" w:rsidP="00333CE6">
      <w:pPr>
        <w:pStyle w:val="Akapitzlist"/>
        <w:numPr>
          <w:ilvl w:val="0"/>
          <w:numId w:val="9"/>
        </w:num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wnieść do dyrektora przedszkola odwołanie od rozstrzygnięcia komisji rekrutacyjnej </w:t>
      </w: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w terminie 7 dni od dnia otrzymania uzasadnienia,</w:t>
      </w:r>
    </w:p>
    <w:p w:rsidR="00443292" w:rsidRPr="0048734E" w:rsidRDefault="00443292" w:rsidP="00443292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before="100" w:beforeAutospacing="1" w:after="100" w:afterAutospacing="1" w:line="240" w:lineRule="auto"/>
        <w:jc w:val="both"/>
        <w:rPr>
          <w:rFonts w:ascii="Arial Narrow" w:hAnsi="Arial Narrow"/>
        </w:rPr>
      </w:pPr>
      <w:r w:rsidRPr="0048734E">
        <w:rPr>
          <w:rFonts w:ascii="Arial Narrow" w:eastAsia="Times New Roman" w:hAnsi="Arial Narrow" w:cs="Times New Roman"/>
          <w:sz w:val="24"/>
          <w:szCs w:val="24"/>
          <w:lang w:eastAsia="pl-PL"/>
        </w:rPr>
        <w:t>na rozstrzygnięcie dyrektora danego przedszkola służy skarga do sądu administracyjnego.</w:t>
      </w:r>
    </w:p>
    <w:p w:rsidR="00443292" w:rsidRPr="0048734E" w:rsidRDefault="00443292" w:rsidP="00443292">
      <w:pPr>
        <w:pStyle w:val="Akapitzlist"/>
        <w:tabs>
          <w:tab w:val="left" w:pos="567"/>
        </w:tabs>
        <w:spacing w:before="100" w:beforeAutospacing="1" w:after="100" w:afterAutospacing="1" w:line="240" w:lineRule="auto"/>
        <w:ind w:left="100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sectPr w:rsidR="00443292" w:rsidRPr="0048734E" w:rsidSect="00D8131D">
      <w:footerReference w:type="default" r:id="rId7"/>
      <w:pgSz w:w="11906" w:h="16838"/>
      <w:pgMar w:top="39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7CA" w:rsidRDefault="000C2F60">
      <w:pPr>
        <w:spacing w:after="0" w:line="240" w:lineRule="auto"/>
      </w:pPr>
      <w:r>
        <w:separator/>
      </w:r>
    </w:p>
  </w:endnote>
  <w:endnote w:type="continuationSeparator" w:id="0">
    <w:p w:rsidR="000537CA" w:rsidRDefault="000C2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72594"/>
      <w:docPartObj>
        <w:docPartGallery w:val="Page Numbers (Bottom of Page)"/>
        <w:docPartUnique/>
      </w:docPartObj>
    </w:sdtPr>
    <w:sdtEndPr/>
    <w:sdtContent>
      <w:p w:rsidR="00D23368" w:rsidRDefault="002A64E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5F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3368" w:rsidRDefault="00545F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7CA" w:rsidRDefault="000C2F60">
      <w:pPr>
        <w:spacing w:after="0" w:line="240" w:lineRule="auto"/>
      </w:pPr>
      <w:r>
        <w:separator/>
      </w:r>
    </w:p>
  </w:footnote>
  <w:footnote w:type="continuationSeparator" w:id="0">
    <w:p w:rsidR="000537CA" w:rsidRDefault="000C2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618F"/>
    <w:multiLevelType w:val="hybridMultilevel"/>
    <w:tmpl w:val="CF7A24D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B515751"/>
    <w:multiLevelType w:val="hybridMultilevel"/>
    <w:tmpl w:val="01567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A32BD"/>
    <w:multiLevelType w:val="hybridMultilevel"/>
    <w:tmpl w:val="9A44B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818FF"/>
    <w:multiLevelType w:val="hybridMultilevel"/>
    <w:tmpl w:val="40F0C2B8"/>
    <w:lvl w:ilvl="0" w:tplc="0415000F">
      <w:start w:val="1"/>
      <w:numFmt w:val="decimal"/>
      <w:lvlText w:val="%1.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31E01B29"/>
    <w:multiLevelType w:val="hybridMultilevel"/>
    <w:tmpl w:val="3286B44E"/>
    <w:lvl w:ilvl="0" w:tplc="0415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5" w15:restartNumberingAfterBreak="0">
    <w:nsid w:val="499C2C66"/>
    <w:multiLevelType w:val="hybridMultilevel"/>
    <w:tmpl w:val="FBD83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E7BA2"/>
    <w:multiLevelType w:val="hybridMultilevel"/>
    <w:tmpl w:val="8312D100"/>
    <w:lvl w:ilvl="0" w:tplc="0415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7" w15:restartNumberingAfterBreak="0">
    <w:nsid w:val="64444AAB"/>
    <w:multiLevelType w:val="hybridMultilevel"/>
    <w:tmpl w:val="711EEFB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B856417"/>
    <w:multiLevelType w:val="hybridMultilevel"/>
    <w:tmpl w:val="6A022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D"/>
    <w:rsid w:val="00001FFF"/>
    <w:rsid w:val="00027587"/>
    <w:rsid w:val="000537CA"/>
    <w:rsid w:val="00084CE2"/>
    <w:rsid w:val="000946FC"/>
    <w:rsid w:val="000B46AE"/>
    <w:rsid w:val="000C0A4D"/>
    <w:rsid w:val="000C2F60"/>
    <w:rsid w:val="001305AC"/>
    <w:rsid w:val="0018006E"/>
    <w:rsid w:val="0018447A"/>
    <w:rsid w:val="00190EF1"/>
    <w:rsid w:val="001E5538"/>
    <w:rsid w:val="00213A14"/>
    <w:rsid w:val="00213E76"/>
    <w:rsid w:val="00235BFC"/>
    <w:rsid w:val="0028114E"/>
    <w:rsid w:val="002A64E1"/>
    <w:rsid w:val="00316B9E"/>
    <w:rsid w:val="00321687"/>
    <w:rsid w:val="00333CE6"/>
    <w:rsid w:val="003D641F"/>
    <w:rsid w:val="00433F69"/>
    <w:rsid w:val="00443292"/>
    <w:rsid w:val="004457CA"/>
    <w:rsid w:val="00484827"/>
    <w:rsid w:val="0048734E"/>
    <w:rsid w:val="00491427"/>
    <w:rsid w:val="004F27E9"/>
    <w:rsid w:val="00506DC2"/>
    <w:rsid w:val="00521F7E"/>
    <w:rsid w:val="00523FD2"/>
    <w:rsid w:val="00545F2C"/>
    <w:rsid w:val="005C7121"/>
    <w:rsid w:val="005D64D7"/>
    <w:rsid w:val="0061486E"/>
    <w:rsid w:val="00645618"/>
    <w:rsid w:val="0066683A"/>
    <w:rsid w:val="00674832"/>
    <w:rsid w:val="00676206"/>
    <w:rsid w:val="006E34D5"/>
    <w:rsid w:val="007E585F"/>
    <w:rsid w:val="007F28B7"/>
    <w:rsid w:val="00822C25"/>
    <w:rsid w:val="00896E0C"/>
    <w:rsid w:val="00920357"/>
    <w:rsid w:val="00974787"/>
    <w:rsid w:val="00987E72"/>
    <w:rsid w:val="009E2F17"/>
    <w:rsid w:val="00A009FA"/>
    <w:rsid w:val="00A37457"/>
    <w:rsid w:val="00AC17EC"/>
    <w:rsid w:val="00AF4EB2"/>
    <w:rsid w:val="00B2703F"/>
    <w:rsid w:val="00B37332"/>
    <w:rsid w:val="00B56E7B"/>
    <w:rsid w:val="00B57E34"/>
    <w:rsid w:val="00B67A0B"/>
    <w:rsid w:val="00B719EA"/>
    <w:rsid w:val="00B82E02"/>
    <w:rsid w:val="00B96832"/>
    <w:rsid w:val="00BB6D8F"/>
    <w:rsid w:val="00BC12FF"/>
    <w:rsid w:val="00BC7C0C"/>
    <w:rsid w:val="00C025BA"/>
    <w:rsid w:val="00C87C7C"/>
    <w:rsid w:val="00CA525B"/>
    <w:rsid w:val="00CD47F0"/>
    <w:rsid w:val="00CD7D3D"/>
    <w:rsid w:val="00CF7CD7"/>
    <w:rsid w:val="00D419CF"/>
    <w:rsid w:val="00D57668"/>
    <w:rsid w:val="00D6422F"/>
    <w:rsid w:val="00D8131D"/>
    <w:rsid w:val="00D9226A"/>
    <w:rsid w:val="00EC0FF4"/>
    <w:rsid w:val="00F4061F"/>
    <w:rsid w:val="00F45B3F"/>
    <w:rsid w:val="00F57461"/>
    <w:rsid w:val="00F60836"/>
    <w:rsid w:val="00F65208"/>
    <w:rsid w:val="00FC04A9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B49E1-89D6-416A-A85D-0DE74EF4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64E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A6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64E1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2A6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4E1"/>
  </w:style>
  <w:style w:type="paragraph" w:customStyle="1" w:styleId="tabelatekst">
    <w:name w:val="tabela_tekst"/>
    <w:basedOn w:val="Normalny"/>
    <w:uiPriority w:val="99"/>
    <w:rsid w:val="00CD47F0"/>
    <w:pPr>
      <w:spacing w:after="0" w:line="240" w:lineRule="auto"/>
    </w:pPr>
    <w:rPr>
      <w:rFonts w:ascii="Liberation Serif" w:eastAsia="Times New Roman" w:hAnsi="Liberation Serif" w:cs="Liberation Serif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7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12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E2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1722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Dembowy</dc:creator>
  <cp:keywords/>
  <dc:description/>
  <cp:lastModifiedBy>Aleksandra Dembowy</cp:lastModifiedBy>
  <cp:revision>70</cp:revision>
  <cp:lastPrinted>2017-03-10T08:34:00Z</cp:lastPrinted>
  <dcterms:created xsi:type="dcterms:W3CDTF">2015-06-01T11:52:00Z</dcterms:created>
  <dcterms:modified xsi:type="dcterms:W3CDTF">2018-01-30T11:16:00Z</dcterms:modified>
</cp:coreProperties>
</file>